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7A544" w14:textId="77777777" w:rsidR="00B55B63" w:rsidRDefault="00000000">
      <w:pPr>
        <w:spacing w:after="0" w:line="259" w:lineRule="auto"/>
        <w:ind w:left="-1440" w:right="10466"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14:anchorId="7E7688BD" wp14:editId="2468B911">
                <wp:simplePos x="0" y="0"/>
                <wp:positionH relativeFrom="page">
                  <wp:posOffset>0</wp:posOffset>
                </wp:positionH>
                <wp:positionV relativeFrom="page">
                  <wp:posOffset>4</wp:posOffset>
                </wp:positionV>
                <wp:extent cx="7560005" cy="10691999"/>
                <wp:effectExtent l="0" t="0" r="0" b="0"/>
                <wp:wrapTopAndBottom/>
                <wp:docPr id="4422" name="Group 4422"/>
                <wp:cNvGraphicFramePr/>
                <a:graphic xmlns:a="http://schemas.openxmlformats.org/drawingml/2006/main">
                  <a:graphicData uri="http://schemas.microsoft.com/office/word/2010/wordprocessingGroup">
                    <wpg:wgp>
                      <wpg:cNvGrpSpPr/>
                      <wpg:grpSpPr>
                        <a:xfrm>
                          <a:off x="0" y="0"/>
                          <a:ext cx="7560005" cy="10691999"/>
                          <a:chOff x="0" y="0"/>
                          <a:chExt cx="7560005" cy="10691999"/>
                        </a:xfrm>
                      </wpg:grpSpPr>
                      <wps:wsp>
                        <wps:cNvPr id="7" name="Shape 7"/>
                        <wps:cNvSpPr/>
                        <wps:spPr>
                          <a:xfrm>
                            <a:off x="2972247" y="0"/>
                            <a:ext cx="4587758" cy="7493458"/>
                          </a:xfrm>
                          <a:custGeom>
                            <a:avLst/>
                            <a:gdLst/>
                            <a:ahLst/>
                            <a:cxnLst/>
                            <a:rect l="0" t="0" r="0" b="0"/>
                            <a:pathLst>
                              <a:path w="4587758" h="7493458">
                                <a:moveTo>
                                  <a:pt x="3217304" y="0"/>
                                </a:moveTo>
                                <a:lnTo>
                                  <a:pt x="4587758" y="0"/>
                                </a:lnTo>
                                <a:lnTo>
                                  <a:pt x="4587758" y="7493178"/>
                                </a:lnTo>
                                <a:lnTo>
                                  <a:pt x="0" y="7493458"/>
                                </a:lnTo>
                                <a:lnTo>
                                  <a:pt x="3217304" y="0"/>
                                </a:lnTo>
                                <a:close/>
                              </a:path>
                            </a:pathLst>
                          </a:custGeom>
                          <a:ln w="0" cap="flat">
                            <a:miter lim="127000"/>
                          </a:ln>
                        </wps:spPr>
                        <wps:style>
                          <a:lnRef idx="0">
                            <a:srgbClr val="000000">
                              <a:alpha val="0"/>
                            </a:srgbClr>
                          </a:lnRef>
                          <a:fillRef idx="1">
                            <a:srgbClr val="FF5E1F"/>
                          </a:fillRef>
                          <a:effectRef idx="0">
                            <a:scrgbClr r="0" g="0" b="0"/>
                          </a:effectRef>
                          <a:fontRef idx="none"/>
                        </wps:style>
                        <wps:bodyPr/>
                      </wps:wsp>
                      <pic:pic xmlns:pic="http://schemas.openxmlformats.org/drawingml/2006/picture">
                        <pic:nvPicPr>
                          <pic:cNvPr id="5052" name="Picture 5052"/>
                          <pic:cNvPicPr/>
                        </pic:nvPicPr>
                        <pic:blipFill>
                          <a:blip r:embed="rId7"/>
                          <a:stretch>
                            <a:fillRect/>
                          </a:stretch>
                        </pic:blipFill>
                        <pic:spPr>
                          <a:xfrm>
                            <a:off x="3774440" y="4339332"/>
                            <a:ext cx="3767328" cy="4297681"/>
                          </a:xfrm>
                          <a:prstGeom prst="rect">
                            <a:avLst/>
                          </a:prstGeom>
                        </pic:spPr>
                      </pic:pic>
                      <pic:pic xmlns:pic="http://schemas.openxmlformats.org/drawingml/2006/picture">
                        <pic:nvPicPr>
                          <pic:cNvPr id="5053" name="Picture 5053"/>
                          <pic:cNvPicPr/>
                        </pic:nvPicPr>
                        <pic:blipFill>
                          <a:blip r:embed="rId8"/>
                          <a:stretch>
                            <a:fillRect/>
                          </a:stretch>
                        </pic:blipFill>
                        <pic:spPr>
                          <a:xfrm>
                            <a:off x="0" y="2404868"/>
                            <a:ext cx="5839969" cy="8260081"/>
                          </a:xfrm>
                          <a:prstGeom prst="rect">
                            <a:avLst/>
                          </a:prstGeom>
                        </pic:spPr>
                      </pic:pic>
                      <pic:pic xmlns:pic="http://schemas.openxmlformats.org/drawingml/2006/picture">
                        <pic:nvPicPr>
                          <pic:cNvPr id="5054" name="Picture 5054"/>
                          <pic:cNvPicPr/>
                        </pic:nvPicPr>
                        <pic:blipFill>
                          <a:blip r:embed="rId9"/>
                          <a:stretch>
                            <a:fillRect/>
                          </a:stretch>
                        </pic:blipFill>
                        <pic:spPr>
                          <a:xfrm>
                            <a:off x="3494024" y="8609580"/>
                            <a:ext cx="4047745" cy="2057401"/>
                          </a:xfrm>
                          <a:prstGeom prst="rect">
                            <a:avLst/>
                          </a:prstGeom>
                        </pic:spPr>
                      </pic:pic>
                      <pic:pic xmlns:pic="http://schemas.openxmlformats.org/drawingml/2006/picture">
                        <pic:nvPicPr>
                          <pic:cNvPr id="5055" name="Picture 5055"/>
                          <pic:cNvPicPr/>
                        </pic:nvPicPr>
                        <pic:blipFill>
                          <a:blip r:embed="rId10"/>
                          <a:stretch>
                            <a:fillRect/>
                          </a:stretch>
                        </pic:blipFill>
                        <pic:spPr>
                          <a:xfrm>
                            <a:off x="0" y="8336277"/>
                            <a:ext cx="4358640" cy="2328672"/>
                          </a:xfrm>
                          <a:prstGeom prst="rect">
                            <a:avLst/>
                          </a:prstGeom>
                        </pic:spPr>
                      </pic:pic>
                      <pic:pic xmlns:pic="http://schemas.openxmlformats.org/drawingml/2006/picture">
                        <pic:nvPicPr>
                          <pic:cNvPr id="5056" name="Picture 5056"/>
                          <pic:cNvPicPr/>
                        </pic:nvPicPr>
                        <pic:blipFill>
                          <a:blip r:embed="rId11"/>
                          <a:stretch>
                            <a:fillRect/>
                          </a:stretch>
                        </pic:blipFill>
                        <pic:spPr>
                          <a:xfrm>
                            <a:off x="4920488" y="6650732"/>
                            <a:ext cx="2621280" cy="4014216"/>
                          </a:xfrm>
                          <a:prstGeom prst="rect">
                            <a:avLst/>
                          </a:prstGeom>
                        </pic:spPr>
                      </pic:pic>
                      <pic:pic xmlns:pic="http://schemas.openxmlformats.org/drawingml/2006/picture">
                        <pic:nvPicPr>
                          <pic:cNvPr id="5057" name="Picture 5057"/>
                          <pic:cNvPicPr/>
                        </pic:nvPicPr>
                        <pic:blipFill>
                          <a:blip r:embed="rId12"/>
                          <a:stretch>
                            <a:fillRect/>
                          </a:stretch>
                        </pic:blipFill>
                        <pic:spPr>
                          <a:xfrm>
                            <a:off x="0" y="8004044"/>
                            <a:ext cx="835152" cy="2660904"/>
                          </a:xfrm>
                          <a:prstGeom prst="rect">
                            <a:avLst/>
                          </a:prstGeom>
                        </pic:spPr>
                      </pic:pic>
                      <pic:pic xmlns:pic="http://schemas.openxmlformats.org/drawingml/2006/picture">
                        <pic:nvPicPr>
                          <pic:cNvPr id="5058" name="Picture 5058"/>
                          <pic:cNvPicPr/>
                        </pic:nvPicPr>
                        <pic:blipFill>
                          <a:blip r:embed="rId13"/>
                          <a:stretch>
                            <a:fillRect/>
                          </a:stretch>
                        </pic:blipFill>
                        <pic:spPr>
                          <a:xfrm>
                            <a:off x="0" y="7526525"/>
                            <a:ext cx="1191768" cy="3139440"/>
                          </a:xfrm>
                          <a:prstGeom prst="rect">
                            <a:avLst/>
                          </a:prstGeom>
                        </pic:spPr>
                      </pic:pic>
                      <pic:pic xmlns:pic="http://schemas.openxmlformats.org/drawingml/2006/picture">
                        <pic:nvPicPr>
                          <pic:cNvPr id="5059" name="Picture 5059"/>
                          <pic:cNvPicPr/>
                        </pic:nvPicPr>
                        <pic:blipFill>
                          <a:blip r:embed="rId14"/>
                          <a:stretch>
                            <a:fillRect/>
                          </a:stretch>
                        </pic:blipFill>
                        <pic:spPr>
                          <a:xfrm>
                            <a:off x="0" y="4176772"/>
                            <a:ext cx="6739128" cy="6489193"/>
                          </a:xfrm>
                          <a:prstGeom prst="rect">
                            <a:avLst/>
                          </a:prstGeom>
                        </pic:spPr>
                      </pic:pic>
                      <pic:pic xmlns:pic="http://schemas.openxmlformats.org/drawingml/2006/picture">
                        <pic:nvPicPr>
                          <pic:cNvPr id="5060" name="Picture 5060"/>
                          <pic:cNvPicPr/>
                        </pic:nvPicPr>
                        <pic:blipFill>
                          <a:blip r:embed="rId15"/>
                          <a:stretch>
                            <a:fillRect/>
                          </a:stretch>
                        </pic:blipFill>
                        <pic:spPr>
                          <a:xfrm>
                            <a:off x="4279392" y="6416037"/>
                            <a:ext cx="3264408" cy="4248912"/>
                          </a:xfrm>
                          <a:prstGeom prst="rect">
                            <a:avLst/>
                          </a:prstGeom>
                        </pic:spPr>
                      </pic:pic>
                      <wps:wsp>
                        <wps:cNvPr id="27" name="Shape 27"/>
                        <wps:cNvSpPr/>
                        <wps:spPr>
                          <a:xfrm>
                            <a:off x="733501" y="876941"/>
                            <a:ext cx="150298" cy="370116"/>
                          </a:xfrm>
                          <a:custGeom>
                            <a:avLst/>
                            <a:gdLst/>
                            <a:ahLst/>
                            <a:cxnLst/>
                            <a:rect l="0" t="0" r="0" b="0"/>
                            <a:pathLst>
                              <a:path w="150298" h="370116">
                                <a:moveTo>
                                  <a:pt x="35192" y="0"/>
                                </a:moveTo>
                                <a:lnTo>
                                  <a:pt x="115329" y="0"/>
                                </a:lnTo>
                                <a:lnTo>
                                  <a:pt x="150298" y="4140"/>
                                </a:lnTo>
                                <a:lnTo>
                                  <a:pt x="150298" y="70246"/>
                                </a:lnTo>
                                <a:lnTo>
                                  <a:pt x="146956" y="68888"/>
                                </a:lnTo>
                                <a:cubicBezTo>
                                  <a:pt x="136995" y="66351"/>
                                  <a:pt x="126428" y="65075"/>
                                  <a:pt x="115329" y="65075"/>
                                </a:cubicBezTo>
                                <a:lnTo>
                                  <a:pt x="70383" y="65075"/>
                                </a:lnTo>
                                <a:lnTo>
                                  <a:pt x="70383" y="305041"/>
                                </a:lnTo>
                                <a:lnTo>
                                  <a:pt x="115329" y="305041"/>
                                </a:lnTo>
                                <a:cubicBezTo>
                                  <a:pt x="126435" y="305041"/>
                                  <a:pt x="137004" y="303765"/>
                                  <a:pt x="146966" y="301230"/>
                                </a:cubicBezTo>
                                <a:lnTo>
                                  <a:pt x="150298" y="299877"/>
                                </a:lnTo>
                                <a:lnTo>
                                  <a:pt x="150298" y="365981"/>
                                </a:lnTo>
                                <a:lnTo>
                                  <a:pt x="115329" y="370116"/>
                                </a:lnTo>
                                <a:lnTo>
                                  <a:pt x="35192" y="370116"/>
                                </a:lnTo>
                                <a:cubicBezTo>
                                  <a:pt x="25514" y="370116"/>
                                  <a:pt x="16866" y="366585"/>
                                  <a:pt x="10198" y="359905"/>
                                </a:cubicBezTo>
                                <a:cubicBezTo>
                                  <a:pt x="3531" y="353238"/>
                                  <a:pt x="0" y="344602"/>
                                  <a:pt x="0" y="334924"/>
                                </a:cubicBezTo>
                                <a:lnTo>
                                  <a:pt x="0" y="35192"/>
                                </a:lnTo>
                                <a:cubicBezTo>
                                  <a:pt x="0" y="25159"/>
                                  <a:pt x="3581" y="16383"/>
                                  <a:pt x="10350" y="9843"/>
                                </a:cubicBezTo>
                                <a:cubicBezTo>
                                  <a:pt x="17031" y="3404"/>
                                  <a:pt x="25616" y="0"/>
                                  <a:pt x="35192"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28" name="Shape 28"/>
                        <wps:cNvSpPr/>
                        <wps:spPr>
                          <a:xfrm>
                            <a:off x="883799" y="881082"/>
                            <a:ext cx="148533" cy="361840"/>
                          </a:xfrm>
                          <a:custGeom>
                            <a:avLst/>
                            <a:gdLst/>
                            <a:ahLst/>
                            <a:cxnLst/>
                            <a:rect l="0" t="0" r="0" b="0"/>
                            <a:pathLst>
                              <a:path w="148533" h="361840">
                                <a:moveTo>
                                  <a:pt x="0" y="0"/>
                                </a:moveTo>
                                <a:lnTo>
                                  <a:pt x="15391" y="1822"/>
                                </a:lnTo>
                                <a:cubicBezTo>
                                  <a:pt x="31261" y="5788"/>
                                  <a:pt x="46177" y="11722"/>
                                  <a:pt x="60027" y="19596"/>
                                </a:cubicBezTo>
                                <a:cubicBezTo>
                                  <a:pt x="87865" y="35420"/>
                                  <a:pt x="109823" y="57620"/>
                                  <a:pt x="125317" y="85598"/>
                                </a:cubicBezTo>
                                <a:cubicBezTo>
                                  <a:pt x="140722" y="113411"/>
                                  <a:pt x="148533" y="145415"/>
                                  <a:pt x="148533" y="180695"/>
                                </a:cubicBezTo>
                                <a:cubicBezTo>
                                  <a:pt x="148533" y="215963"/>
                                  <a:pt x="140722" y="248031"/>
                                  <a:pt x="125330" y="275996"/>
                                </a:cubicBezTo>
                                <a:cubicBezTo>
                                  <a:pt x="109836" y="304139"/>
                                  <a:pt x="87865" y="326428"/>
                                  <a:pt x="60039" y="342252"/>
                                </a:cubicBezTo>
                                <a:cubicBezTo>
                                  <a:pt x="46184" y="350126"/>
                                  <a:pt x="31267" y="356057"/>
                                  <a:pt x="15397" y="360019"/>
                                </a:cubicBezTo>
                                <a:lnTo>
                                  <a:pt x="0" y="361840"/>
                                </a:lnTo>
                                <a:lnTo>
                                  <a:pt x="0" y="295736"/>
                                </a:lnTo>
                                <a:lnTo>
                                  <a:pt x="24657" y="285724"/>
                                </a:lnTo>
                                <a:cubicBezTo>
                                  <a:pt x="42158" y="275577"/>
                                  <a:pt x="55416" y="261721"/>
                                  <a:pt x="65183" y="243370"/>
                                </a:cubicBezTo>
                                <a:cubicBezTo>
                                  <a:pt x="74962" y="225044"/>
                                  <a:pt x="79915" y="203949"/>
                                  <a:pt x="79915" y="180695"/>
                                </a:cubicBezTo>
                                <a:cubicBezTo>
                                  <a:pt x="79915" y="157467"/>
                                  <a:pt x="74974" y="136461"/>
                                  <a:pt x="65208" y="118275"/>
                                </a:cubicBezTo>
                                <a:cubicBezTo>
                                  <a:pt x="55569" y="100317"/>
                                  <a:pt x="41929" y="86144"/>
                                  <a:pt x="24657" y="76124"/>
                                </a:cubicBezTo>
                                <a:lnTo>
                                  <a:pt x="0" y="66105"/>
                                </a:lnTo>
                                <a:lnTo>
                                  <a:pt x="0" y="0"/>
                                </a:ln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29" name="Shape 29"/>
                        <wps:cNvSpPr/>
                        <wps:spPr>
                          <a:xfrm>
                            <a:off x="1139049" y="876941"/>
                            <a:ext cx="121082" cy="370116"/>
                          </a:xfrm>
                          <a:custGeom>
                            <a:avLst/>
                            <a:gdLst/>
                            <a:ahLst/>
                            <a:cxnLst/>
                            <a:rect l="0" t="0" r="0" b="0"/>
                            <a:pathLst>
                              <a:path w="121082" h="370116">
                                <a:moveTo>
                                  <a:pt x="35192" y="0"/>
                                </a:moveTo>
                                <a:lnTo>
                                  <a:pt x="114884" y="0"/>
                                </a:lnTo>
                                <a:lnTo>
                                  <a:pt x="121082" y="694"/>
                                </a:lnTo>
                                <a:lnTo>
                                  <a:pt x="121082" y="67861"/>
                                </a:lnTo>
                                <a:lnTo>
                                  <a:pt x="114884" y="66840"/>
                                </a:lnTo>
                                <a:lnTo>
                                  <a:pt x="70383" y="66840"/>
                                </a:lnTo>
                                <a:lnTo>
                                  <a:pt x="70383" y="170015"/>
                                </a:lnTo>
                                <a:lnTo>
                                  <a:pt x="114884" y="170015"/>
                                </a:lnTo>
                                <a:lnTo>
                                  <a:pt x="121082" y="169085"/>
                                </a:lnTo>
                                <a:lnTo>
                                  <a:pt x="121082" y="244863"/>
                                </a:lnTo>
                                <a:lnTo>
                                  <a:pt x="116091" y="236855"/>
                                </a:lnTo>
                                <a:lnTo>
                                  <a:pt x="70383" y="236855"/>
                                </a:lnTo>
                                <a:lnTo>
                                  <a:pt x="70383" y="334924"/>
                                </a:lnTo>
                                <a:cubicBezTo>
                                  <a:pt x="70383" y="344513"/>
                                  <a:pt x="66980" y="353098"/>
                                  <a:pt x="60541" y="359753"/>
                                </a:cubicBezTo>
                                <a:cubicBezTo>
                                  <a:pt x="54000" y="366535"/>
                                  <a:pt x="45225" y="370116"/>
                                  <a:pt x="35192" y="370116"/>
                                </a:cubicBezTo>
                                <a:cubicBezTo>
                                  <a:pt x="25514" y="370116"/>
                                  <a:pt x="16866" y="366585"/>
                                  <a:pt x="10198" y="359905"/>
                                </a:cubicBezTo>
                                <a:cubicBezTo>
                                  <a:pt x="3531" y="353238"/>
                                  <a:pt x="0" y="344602"/>
                                  <a:pt x="0" y="334924"/>
                                </a:cubicBezTo>
                                <a:lnTo>
                                  <a:pt x="0" y="35192"/>
                                </a:lnTo>
                                <a:cubicBezTo>
                                  <a:pt x="0" y="25159"/>
                                  <a:pt x="3569" y="16383"/>
                                  <a:pt x="10351" y="9843"/>
                                </a:cubicBezTo>
                                <a:cubicBezTo>
                                  <a:pt x="17031" y="3404"/>
                                  <a:pt x="25616" y="0"/>
                                  <a:pt x="35192"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0" name="Shape 30"/>
                        <wps:cNvSpPr/>
                        <wps:spPr>
                          <a:xfrm>
                            <a:off x="1260131" y="877635"/>
                            <a:ext cx="132143" cy="369422"/>
                          </a:xfrm>
                          <a:custGeom>
                            <a:avLst/>
                            <a:gdLst/>
                            <a:ahLst/>
                            <a:cxnLst/>
                            <a:rect l="0" t="0" r="0" b="0"/>
                            <a:pathLst>
                              <a:path w="132143" h="369422">
                                <a:moveTo>
                                  <a:pt x="0" y="0"/>
                                </a:moveTo>
                                <a:lnTo>
                                  <a:pt x="27769" y="3110"/>
                                </a:lnTo>
                                <a:cubicBezTo>
                                  <a:pt x="38519" y="5640"/>
                                  <a:pt x="48673" y="9428"/>
                                  <a:pt x="58153" y="14457"/>
                                </a:cubicBezTo>
                                <a:cubicBezTo>
                                  <a:pt x="77394" y="24642"/>
                                  <a:pt x="92570" y="39171"/>
                                  <a:pt x="103276" y="57624"/>
                                </a:cubicBezTo>
                                <a:cubicBezTo>
                                  <a:pt x="113906" y="75950"/>
                                  <a:pt x="119304" y="97071"/>
                                  <a:pt x="119304" y="120388"/>
                                </a:cubicBezTo>
                                <a:cubicBezTo>
                                  <a:pt x="119304" y="143667"/>
                                  <a:pt x="113271" y="164673"/>
                                  <a:pt x="101384" y="182846"/>
                                </a:cubicBezTo>
                                <a:cubicBezTo>
                                  <a:pt x="91999" y="197172"/>
                                  <a:pt x="79832" y="208830"/>
                                  <a:pt x="65075" y="217632"/>
                                </a:cubicBezTo>
                                <a:lnTo>
                                  <a:pt x="125882" y="315409"/>
                                </a:lnTo>
                                <a:cubicBezTo>
                                  <a:pt x="130035" y="322076"/>
                                  <a:pt x="132143" y="329150"/>
                                  <a:pt x="132143" y="336440"/>
                                </a:cubicBezTo>
                                <a:cubicBezTo>
                                  <a:pt x="132143" y="345533"/>
                                  <a:pt x="128842" y="353649"/>
                                  <a:pt x="122593" y="359884"/>
                                </a:cubicBezTo>
                                <a:cubicBezTo>
                                  <a:pt x="116357" y="366120"/>
                                  <a:pt x="107798" y="369422"/>
                                  <a:pt x="97841" y="369422"/>
                                </a:cubicBezTo>
                                <a:cubicBezTo>
                                  <a:pt x="85065" y="369422"/>
                                  <a:pt x="74625" y="363656"/>
                                  <a:pt x="67666" y="352734"/>
                                </a:cubicBezTo>
                                <a:lnTo>
                                  <a:pt x="0" y="244169"/>
                                </a:lnTo>
                                <a:lnTo>
                                  <a:pt x="0" y="168391"/>
                                </a:lnTo>
                                <a:lnTo>
                                  <a:pt x="16977" y="165843"/>
                                </a:lnTo>
                                <a:cubicBezTo>
                                  <a:pt x="23873" y="163514"/>
                                  <a:pt x="29972" y="160005"/>
                                  <a:pt x="35370" y="155287"/>
                                </a:cubicBezTo>
                                <a:cubicBezTo>
                                  <a:pt x="45682" y="146258"/>
                                  <a:pt x="50698" y="134840"/>
                                  <a:pt x="50698" y="120388"/>
                                </a:cubicBezTo>
                                <a:cubicBezTo>
                                  <a:pt x="50698" y="104233"/>
                                  <a:pt x="45555" y="91483"/>
                                  <a:pt x="34989" y="81386"/>
                                </a:cubicBezTo>
                                <a:cubicBezTo>
                                  <a:pt x="29616" y="76262"/>
                                  <a:pt x="23562" y="72452"/>
                                  <a:pt x="16729" y="69923"/>
                                </a:cubicBezTo>
                                <a:lnTo>
                                  <a:pt x="0" y="67167"/>
                                </a:lnTo>
                                <a:lnTo>
                                  <a:pt x="0" y="0"/>
                                </a:ln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1" name="Shape 31"/>
                        <wps:cNvSpPr/>
                        <wps:spPr>
                          <a:xfrm>
                            <a:off x="1504523" y="876941"/>
                            <a:ext cx="70383" cy="370116"/>
                          </a:xfrm>
                          <a:custGeom>
                            <a:avLst/>
                            <a:gdLst/>
                            <a:ahLst/>
                            <a:cxnLst/>
                            <a:rect l="0" t="0" r="0" b="0"/>
                            <a:pathLst>
                              <a:path w="70383" h="370116">
                                <a:moveTo>
                                  <a:pt x="35192" y="0"/>
                                </a:moveTo>
                                <a:cubicBezTo>
                                  <a:pt x="45123" y="0"/>
                                  <a:pt x="53835" y="3442"/>
                                  <a:pt x="60388" y="9957"/>
                                </a:cubicBezTo>
                                <a:cubicBezTo>
                                  <a:pt x="66929" y="16523"/>
                                  <a:pt x="70383" y="25248"/>
                                  <a:pt x="70383" y="35192"/>
                                </a:cubicBezTo>
                                <a:lnTo>
                                  <a:pt x="70383" y="334924"/>
                                </a:lnTo>
                                <a:cubicBezTo>
                                  <a:pt x="70383" y="344513"/>
                                  <a:pt x="66980" y="353098"/>
                                  <a:pt x="60541" y="359753"/>
                                </a:cubicBezTo>
                                <a:cubicBezTo>
                                  <a:pt x="54000" y="366535"/>
                                  <a:pt x="45237" y="370116"/>
                                  <a:pt x="35192" y="370116"/>
                                </a:cubicBezTo>
                                <a:cubicBezTo>
                                  <a:pt x="25514" y="370116"/>
                                  <a:pt x="16866" y="366585"/>
                                  <a:pt x="10198" y="359893"/>
                                </a:cubicBezTo>
                                <a:cubicBezTo>
                                  <a:pt x="3531" y="353238"/>
                                  <a:pt x="0" y="344602"/>
                                  <a:pt x="0" y="334924"/>
                                </a:cubicBezTo>
                                <a:lnTo>
                                  <a:pt x="0" y="35192"/>
                                </a:lnTo>
                                <a:cubicBezTo>
                                  <a:pt x="0" y="25159"/>
                                  <a:pt x="3581" y="16383"/>
                                  <a:pt x="10350" y="9843"/>
                                </a:cubicBezTo>
                                <a:cubicBezTo>
                                  <a:pt x="17031" y="3404"/>
                                  <a:pt x="25616" y="0"/>
                                  <a:pt x="35192"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2" name="Shape 32"/>
                        <wps:cNvSpPr/>
                        <wps:spPr>
                          <a:xfrm>
                            <a:off x="1670100" y="876941"/>
                            <a:ext cx="332930" cy="370116"/>
                          </a:xfrm>
                          <a:custGeom>
                            <a:avLst/>
                            <a:gdLst/>
                            <a:ahLst/>
                            <a:cxnLst/>
                            <a:rect l="0" t="0" r="0" b="0"/>
                            <a:pathLst>
                              <a:path w="332930" h="370116">
                                <a:moveTo>
                                  <a:pt x="32969" y="0"/>
                                </a:moveTo>
                                <a:cubicBezTo>
                                  <a:pt x="48184" y="0"/>
                                  <a:pt x="59715" y="7531"/>
                                  <a:pt x="65443" y="21196"/>
                                </a:cubicBezTo>
                                <a:lnTo>
                                  <a:pt x="165887" y="261912"/>
                                </a:lnTo>
                                <a:lnTo>
                                  <a:pt x="267856" y="21311"/>
                                </a:lnTo>
                                <a:cubicBezTo>
                                  <a:pt x="270916" y="13525"/>
                                  <a:pt x="275311" y="7899"/>
                                  <a:pt x="280899" y="4572"/>
                                </a:cubicBezTo>
                                <a:cubicBezTo>
                                  <a:pt x="286055" y="1537"/>
                                  <a:pt x="292456" y="0"/>
                                  <a:pt x="299936" y="0"/>
                                </a:cubicBezTo>
                                <a:cubicBezTo>
                                  <a:pt x="309651" y="0"/>
                                  <a:pt x="317614" y="2921"/>
                                  <a:pt x="323647" y="8699"/>
                                </a:cubicBezTo>
                                <a:cubicBezTo>
                                  <a:pt x="329717" y="14541"/>
                                  <a:pt x="332930" y="22327"/>
                                  <a:pt x="332930" y="31217"/>
                                </a:cubicBezTo>
                                <a:cubicBezTo>
                                  <a:pt x="332930" y="36398"/>
                                  <a:pt x="331699" y="41885"/>
                                  <a:pt x="329286" y="47523"/>
                                </a:cubicBezTo>
                                <a:lnTo>
                                  <a:pt x="198285" y="348018"/>
                                </a:lnTo>
                                <a:cubicBezTo>
                                  <a:pt x="192583" y="362268"/>
                                  <a:pt x="181203" y="370116"/>
                                  <a:pt x="166243" y="370116"/>
                                </a:cubicBezTo>
                                <a:cubicBezTo>
                                  <a:pt x="152057" y="370116"/>
                                  <a:pt x="140729" y="362394"/>
                                  <a:pt x="134353" y="348374"/>
                                </a:cubicBezTo>
                                <a:lnTo>
                                  <a:pt x="4445" y="51321"/>
                                </a:lnTo>
                                <a:lnTo>
                                  <a:pt x="4343" y="51054"/>
                                </a:lnTo>
                                <a:cubicBezTo>
                                  <a:pt x="1422" y="43383"/>
                                  <a:pt x="0" y="36906"/>
                                  <a:pt x="0" y="31217"/>
                                </a:cubicBezTo>
                                <a:cubicBezTo>
                                  <a:pt x="0" y="19482"/>
                                  <a:pt x="5143" y="12281"/>
                                  <a:pt x="9461" y="8306"/>
                                </a:cubicBezTo>
                                <a:cubicBezTo>
                                  <a:pt x="15469" y="2794"/>
                                  <a:pt x="23368" y="0"/>
                                  <a:pt x="32969"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3" name="Shape 33"/>
                        <wps:cNvSpPr/>
                        <wps:spPr>
                          <a:xfrm>
                            <a:off x="2542193" y="869049"/>
                            <a:ext cx="301473" cy="379146"/>
                          </a:xfrm>
                          <a:custGeom>
                            <a:avLst/>
                            <a:gdLst/>
                            <a:ahLst/>
                            <a:cxnLst/>
                            <a:rect l="0" t="0" r="0" b="0"/>
                            <a:pathLst>
                              <a:path w="301473" h="379146">
                                <a:moveTo>
                                  <a:pt x="14567" y="0"/>
                                </a:moveTo>
                                <a:cubicBezTo>
                                  <a:pt x="19088" y="0"/>
                                  <a:pt x="22809" y="1626"/>
                                  <a:pt x="25730" y="4851"/>
                                </a:cubicBezTo>
                                <a:lnTo>
                                  <a:pt x="272339" y="325742"/>
                                </a:lnTo>
                                <a:lnTo>
                                  <a:pt x="272339" y="14567"/>
                                </a:lnTo>
                                <a:cubicBezTo>
                                  <a:pt x="272339" y="10363"/>
                                  <a:pt x="273710" y="6883"/>
                                  <a:pt x="276466" y="4127"/>
                                </a:cubicBezTo>
                                <a:cubicBezTo>
                                  <a:pt x="279210" y="1384"/>
                                  <a:pt x="282689" y="0"/>
                                  <a:pt x="286906" y="0"/>
                                </a:cubicBezTo>
                                <a:cubicBezTo>
                                  <a:pt x="290792" y="0"/>
                                  <a:pt x="294183" y="1384"/>
                                  <a:pt x="297091" y="4127"/>
                                </a:cubicBezTo>
                                <a:cubicBezTo>
                                  <a:pt x="300012" y="6883"/>
                                  <a:pt x="301473" y="10363"/>
                                  <a:pt x="301473" y="14567"/>
                                </a:cubicBezTo>
                                <a:lnTo>
                                  <a:pt x="301473" y="364579"/>
                                </a:lnTo>
                                <a:cubicBezTo>
                                  <a:pt x="301473" y="368795"/>
                                  <a:pt x="300012" y="372275"/>
                                  <a:pt x="297091" y="375006"/>
                                </a:cubicBezTo>
                                <a:cubicBezTo>
                                  <a:pt x="294183" y="377774"/>
                                  <a:pt x="290792" y="379146"/>
                                  <a:pt x="286906" y="379146"/>
                                </a:cubicBezTo>
                                <a:cubicBezTo>
                                  <a:pt x="282372" y="379146"/>
                                  <a:pt x="278816" y="377685"/>
                                  <a:pt x="276225" y="374777"/>
                                </a:cubicBezTo>
                                <a:lnTo>
                                  <a:pt x="29121" y="53403"/>
                                </a:lnTo>
                                <a:lnTo>
                                  <a:pt x="29121" y="364579"/>
                                </a:lnTo>
                                <a:cubicBezTo>
                                  <a:pt x="29121" y="368795"/>
                                  <a:pt x="27749" y="372275"/>
                                  <a:pt x="25006" y="375006"/>
                                </a:cubicBezTo>
                                <a:cubicBezTo>
                                  <a:pt x="22250" y="377774"/>
                                  <a:pt x="18758" y="379146"/>
                                  <a:pt x="14567" y="379146"/>
                                </a:cubicBezTo>
                                <a:cubicBezTo>
                                  <a:pt x="10351" y="379146"/>
                                  <a:pt x="6871" y="377774"/>
                                  <a:pt x="4127" y="375006"/>
                                </a:cubicBezTo>
                                <a:cubicBezTo>
                                  <a:pt x="1372" y="372275"/>
                                  <a:pt x="0" y="368795"/>
                                  <a:pt x="0" y="364579"/>
                                </a:cubicBezTo>
                                <a:lnTo>
                                  <a:pt x="0" y="14567"/>
                                </a:lnTo>
                                <a:cubicBezTo>
                                  <a:pt x="0" y="10363"/>
                                  <a:pt x="1372" y="6883"/>
                                  <a:pt x="4127" y="4127"/>
                                </a:cubicBezTo>
                                <a:cubicBezTo>
                                  <a:pt x="6871" y="1384"/>
                                  <a:pt x="10351" y="0"/>
                                  <a:pt x="14567"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4" name="Shape 34"/>
                        <wps:cNvSpPr/>
                        <wps:spPr>
                          <a:xfrm>
                            <a:off x="2972244" y="869047"/>
                            <a:ext cx="262623" cy="379146"/>
                          </a:xfrm>
                          <a:custGeom>
                            <a:avLst/>
                            <a:gdLst/>
                            <a:ahLst/>
                            <a:cxnLst/>
                            <a:rect l="0" t="0" r="0" b="0"/>
                            <a:pathLst>
                              <a:path w="262623" h="379146">
                                <a:moveTo>
                                  <a:pt x="14554" y="0"/>
                                </a:moveTo>
                                <a:lnTo>
                                  <a:pt x="248069" y="0"/>
                                </a:lnTo>
                                <a:cubicBezTo>
                                  <a:pt x="251943" y="0"/>
                                  <a:pt x="255346" y="1384"/>
                                  <a:pt x="258254" y="4127"/>
                                </a:cubicBezTo>
                                <a:cubicBezTo>
                                  <a:pt x="261163" y="6883"/>
                                  <a:pt x="262623" y="10363"/>
                                  <a:pt x="262623" y="14567"/>
                                </a:cubicBezTo>
                                <a:cubicBezTo>
                                  <a:pt x="262623" y="18453"/>
                                  <a:pt x="261163" y="21844"/>
                                  <a:pt x="258254" y="24765"/>
                                </a:cubicBezTo>
                                <a:cubicBezTo>
                                  <a:pt x="255346" y="27661"/>
                                  <a:pt x="251943" y="29121"/>
                                  <a:pt x="248069" y="29121"/>
                                </a:cubicBezTo>
                                <a:lnTo>
                                  <a:pt x="29121" y="29121"/>
                                </a:lnTo>
                                <a:lnTo>
                                  <a:pt x="29121" y="174765"/>
                                </a:lnTo>
                                <a:lnTo>
                                  <a:pt x="189814" y="174765"/>
                                </a:lnTo>
                                <a:cubicBezTo>
                                  <a:pt x="194005" y="174765"/>
                                  <a:pt x="197485" y="176149"/>
                                  <a:pt x="200241" y="178892"/>
                                </a:cubicBezTo>
                                <a:cubicBezTo>
                                  <a:pt x="202984" y="181648"/>
                                  <a:pt x="204368" y="185128"/>
                                  <a:pt x="204368" y="189319"/>
                                </a:cubicBezTo>
                                <a:cubicBezTo>
                                  <a:pt x="204368" y="193535"/>
                                  <a:pt x="202984" y="197091"/>
                                  <a:pt x="200241" y="200012"/>
                                </a:cubicBezTo>
                                <a:cubicBezTo>
                                  <a:pt x="197485" y="202921"/>
                                  <a:pt x="194005" y="204368"/>
                                  <a:pt x="189814" y="204368"/>
                                </a:cubicBezTo>
                                <a:lnTo>
                                  <a:pt x="29121" y="204368"/>
                                </a:lnTo>
                                <a:lnTo>
                                  <a:pt x="29121" y="350012"/>
                                </a:lnTo>
                                <a:lnTo>
                                  <a:pt x="248069" y="350012"/>
                                </a:lnTo>
                                <a:cubicBezTo>
                                  <a:pt x="251943" y="350012"/>
                                  <a:pt x="255346" y="351473"/>
                                  <a:pt x="258254" y="354381"/>
                                </a:cubicBezTo>
                                <a:cubicBezTo>
                                  <a:pt x="261163" y="357302"/>
                                  <a:pt x="262623" y="360705"/>
                                  <a:pt x="262623" y="364579"/>
                                </a:cubicBezTo>
                                <a:cubicBezTo>
                                  <a:pt x="262623" y="368795"/>
                                  <a:pt x="261163" y="372275"/>
                                  <a:pt x="258254" y="375006"/>
                                </a:cubicBezTo>
                                <a:cubicBezTo>
                                  <a:pt x="255346" y="377774"/>
                                  <a:pt x="251943" y="379146"/>
                                  <a:pt x="248069" y="379146"/>
                                </a:cubicBezTo>
                                <a:lnTo>
                                  <a:pt x="14554" y="379146"/>
                                </a:lnTo>
                                <a:cubicBezTo>
                                  <a:pt x="10350" y="379146"/>
                                  <a:pt x="6871" y="377774"/>
                                  <a:pt x="4115" y="375006"/>
                                </a:cubicBezTo>
                                <a:cubicBezTo>
                                  <a:pt x="1371" y="372275"/>
                                  <a:pt x="0" y="368795"/>
                                  <a:pt x="0" y="364579"/>
                                </a:cubicBezTo>
                                <a:lnTo>
                                  <a:pt x="0" y="14567"/>
                                </a:lnTo>
                                <a:cubicBezTo>
                                  <a:pt x="0" y="10363"/>
                                  <a:pt x="1371" y="6883"/>
                                  <a:pt x="4115" y="4127"/>
                                </a:cubicBezTo>
                                <a:cubicBezTo>
                                  <a:pt x="6871" y="1384"/>
                                  <a:pt x="10350" y="0"/>
                                  <a:pt x="14554"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5" name="Shape 35"/>
                        <wps:cNvSpPr/>
                        <wps:spPr>
                          <a:xfrm>
                            <a:off x="3326163" y="869049"/>
                            <a:ext cx="300990" cy="379146"/>
                          </a:xfrm>
                          <a:custGeom>
                            <a:avLst/>
                            <a:gdLst/>
                            <a:ahLst/>
                            <a:cxnLst/>
                            <a:rect l="0" t="0" r="0" b="0"/>
                            <a:pathLst>
                              <a:path w="300990" h="379146">
                                <a:moveTo>
                                  <a:pt x="13106" y="0"/>
                                </a:moveTo>
                                <a:lnTo>
                                  <a:pt x="287884" y="0"/>
                                </a:lnTo>
                                <a:cubicBezTo>
                                  <a:pt x="291757" y="0"/>
                                  <a:pt x="294919" y="1207"/>
                                  <a:pt x="297345" y="3632"/>
                                </a:cubicBezTo>
                                <a:cubicBezTo>
                                  <a:pt x="299771" y="6071"/>
                                  <a:pt x="300990" y="9220"/>
                                  <a:pt x="300990" y="13106"/>
                                </a:cubicBezTo>
                                <a:cubicBezTo>
                                  <a:pt x="300990" y="16993"/>
                                  <a:pt x="299771" y="20142"/>
                                  <a:pt x="297345" y="22568"/>
                                </a:cubicBezTo>
                                <a:cubicBezTo>
                                  <a:pt x="294919" y="24994"/>
                                  <a:pt x="291757" y="26213"/>
                                  <a:pt x="287884" y="26213"/>
                                </a:cubicBezTo>
                                <a:lnTo>
                                  <a:pt x="165062" y="26213"/>
                                </a:lnTo>
                                <a:lnTo>
                                  <a:pt x="165062" y="364579"/>
                                </a:lnTo>
                                <a:cubicBezTo>
                                  <a:pt x="165062" y="368795"/>
                                  <a:pt x="163678" y="372275"/>
                                  <a:pt x="160934" y="375006"/>
                                </a:cubicBezTo>
                                <a:cubicBezTo>
                                  <a:pt x="158178" y="377774"/>
                                  <a:pt x="154699" y="379146"/>
                                  <a:pt x="150495" y="379146"/>
                                </a:cubicBezTo>
                                <a:cubicBezTo>
                                  <a:pt x="146279" y="379146"/>
                                  <a:pt x="142799" y="377774"/>
                                  <a:pt x="140055" y="375006"/>
                                </a:cubicBezTo>
                                <a:cubicBezTo>
                                  <a:pt x="137300" y="372275"/>
                                  <a:pt x="135928" y="368795"/>
                                  <a:pt x="135928" y="364579"/>
                                </a:cubicBezTo>
                                <a:lnTo>
                                  <a:pt x="135928" y="26213"/>
                                </a:lnTo>
                                <a:lnTo>
                                  <a:pt x="13106" y="26213"/>
                                </a:lnTo>
                                <a:cubicBezTo>
                                  <a:pt x="9220" y="26213"/>
                                  <a:pt x="6071" y="24994"/>
                                  <a:pt x="3645" y="22568"/>
                                </a:cubicBezTo>
                                <a:cubicBezTo>
                                  <a:pt x="1219" y="20142"/>
                                  <a:pt x="0" y="16993"/>
                                  <a:pt x="0" y="13106"/>
                                </a:cubicBezTo>
                                <a:cubicBezTo>
                                  <a:pt x="0" y="9220"/>
                                  <a:pt x="1219" y="6071"/>
                                  <a:pt x="3645" y="3632"/>
                                </a:cubicBezTo>
                                <a:cubicBezTo>
                                  <a:pt x="6071" y="1207"/>
                                  <a:pt x="9220" y="0"/>
                                  <a:pt x="13106"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6" name="Shape 36"/>
                        <wps:cNvSpPr/>
                        <wps:spPr>
                          <a:xfrm>
                            <a:off x="3674470" y="864198"/>
                            <a:ext cx="249530" cy="388836"/>
                          </a:xfrm>
                          <a:custGeom>
                            <a:avLst/>
                            <a:gdLst/>
                            <a:ahLst/>
                            <a:cxnLst/>
                            <a:rect l="0" t="0" r="0" b="0"/>
                            <a:pathLst>
                              <a:path w="249530" h="388836">
                                <a:moveTo>
                                  <a:pt x="126225" y="0"/>
                                </a:moveTo>
                                <a:cubicBezTo>
                                  <a:pt x="149847" y="0"/>
                                  <a:pt x="171526" y="5651"/>
                                  <a:pt x="191275" y="16980"/>
                                </a:cubicBezTo>
                                <a:cubicBezTo>
                                  <a:pt x="211010" y="28321"/>
                                  <a:pt x="225577" y="41910"/>
                                  <a:pt x="234963" y="57760"/>
                                </a:cubicBezTo>
                                <a:cubicBezTo>
                                  <a:pt x="236258" y="60033"/>
                                  <a:pt x="236906" y="62624"/>
                                  <a:pt x="236906" y="65532"/>
                                </a:cubicBezTo>
                                <a:cubicBezTo>
                                  <a:pt x="236906" y="68123"/>
                                  <a:pt x="236182" y="70472"/>
                                  <a:pt x="234721" y="72568"/>
                                </a:cubicBezTo>
                                <a:cubicBezTo>
                                  <a:pt x="233261" y="74676"/>
                                  <a:pt x="231242" y="76378"/>
                                  <a:pt x="228664" y="77673"/>
                                </a:cubicBezTo>
                                <a:cubicBezTo>
                                  <a:pt x="227356" y="78321"/>
                                  <a:pt x="225412" y="78638"/>
                                  <a:pt x="222834" y="78638"/>
                                </a:cubicBezTo>
                                <a:cubicBezTo>
                                  <a:pt x="217005" y="78638"/>
                                  <a:pt x="212471" y="76213"/>
                                  <a:pt x="209245" y="71349"/>
                                </a:cubicBezTo>
                                <a:cubicBezTo>
                                  <a:pt x="190132" y="43205"/>
                                  <a:pt x="162471" y="29121"/>
                                  <a:pt x="126225" y="29121"/>
                                </a:cubicBezTo>
                                <a:cubicBezTo>
                                  <a:pt x="99352" y="29121"/>
                                  <a:pt x="78410" y="35192"/>
                                  <a:pt x="63360" y="47320"/>
                                </a:cubicBezTo>
                                <a:cubicBezTo>
                                  <a:pt x="48311" y="59461"/>
                                  <a:pt x="40780" y="76378"/>
                                  <a:pt x="40780" y="98057"/>
                                </a:cubicBezTo>
                                <a:cubicBezTo>
                                  <a:pt x="40780" y="116180"/>
                                  <a:pt x="48222" y="131394"/>
                                  <a:pt x="63119" y="143688"/>
                                </a:cubicBezTo>
                                <a:cubicBezTo>
                                  <a:pt x="77991" y="155994"/>
                                  <a:pt x="100978" y="164732"/>
                                  <a:pt x="132042" y="169901"/>
                                </a:cubicBezTo>
                                <a:cubicBezTo>
                                  <a:pt x="172822" y="176695"/>
                                  <a:pt x="202603" y="189243"/>
                                  <a:pt x="221374" y="207531"/>
                                </a:cubicBezTo>
                                <a:cubicBezTo>
                                  <a:pt x="240144" y="225819"/>
                                  <a:pt x="249530" y="249847"/>
                                  <a:pt x="249530" y="279616"/>
                                </a:cubicBezTo>
                                <a:cubicBezTo>
                                  <a:pt x="249530" y="301955"/>
                                  <a:pt x="244589" y="321374"/>
                                  <a:pt x="234721" y="337871"/>
                                </a:cubicBezTo>
                                <a:cubicBezTo>
                                  <a:pt x="224841" y="354381"/>
                                  <a:pt x="210934" y="366992"/>
                                  <a:pt x="192977" y="375742"/>
                                </a:cubicBezTo>
                                <a:cubicBezTo>
                                  <a:pt x="175006" y="384480"/>
                                  <a:pt x="154216" y="388836"/>
                                  <a:pt x="130594" y="388836"/>
                                </a:cubicBezTo>
                                <a:cubicBezTo>
                                  <a:pt x="100165" y="388836"/>
                                  <a:pt x="73787" y="382626"/>
                                  <a:pt x="51460" y="370154"/>
                                </a:cubicBezTo>
                                <a:cubicBezTo>
                                  <a:pt x="29134" y="357708"/>
                                  <a:pt x="12459" y="340627"/>
                                  <a:pt x="1460" y="318948"/>
                                </a:cubicBezTo>
                                <a:cubicBezTo>
                                  <a:pt x="495" y="317005"/>
                                  <a:pt x="0" y="315062"/>
                                  <a:pt x="0" y="313119"/>
                                </a:cubicBezTo>
                                <a:cubicBezTo>
                                  <a:pt x="0" y="309232"/>
                                  <a:pt x="1372" y="306006"/>
                                  <a:pt x="4128" y="303416"/>
                                </a:cubicBezTo>
                                <a:cubicBezTo>
                                  <a:pt x="6871" y="300812"/>
                                  <a:pt x="10516" y="299530"/>
                                  <a:pt x="15049" y="299530"/>
                                </a:cubicBezTo>
                                <a:cubicBezTo>
                                  <a:pt x="21527" y="299530"/>
                                  <a:pt x="26213" y="302603"/>
                                  <a:pt x="29134" y="308737"/>
                                </a:cubicBezTo>
                                <a:cubicBezTo>
                                  <a:pt x="37871" y="324930"/>
                                  <a:pt x="50889" y="337464"/>
                                  <a:pt x="68212" y="346367"/>
                                </a:cubicBezTo>
                                <a:cubicBezTo>
                                  <a:pt x="85522" y="355270"/>
                                  <a:pt x="106325" y="359727"/>
                                  <a:pt x="130594" y="359727"/>
                                </a:cubicBezTo>
                                <a:cubicBezTo>
                                  <a:pt x="158420" y="359727"/>
                                  <a:pt x="180353" y="352768"/>
                                  <a:pt x="196367" y="338849"/>
                                </a:cubicBezTo>
                                <a:cubicBezTo>
                                  <a:pt x="212395" y="324930"/>
                                  <a:pt x="220409" y="305181"/>
                                  <a:pt x="220409" y="279616"/>
                                </a:cubicBezTo>
                                <a:cubicBezTo>
                                  <a:pt x="220409" y="257619"/>
                                  <a:pt x="212547" y="239408"/>
                                  <a:pt x="196863" y="225006"/>
                                </a:cubicBezTo>
                                <a:cubicBezTo>
                                  <a:pt x="181153" y="210604"/>
                                  <a:pt x="157937" y="201295"/>
                                  <a:pt x="127191" y="197091"/>
                                </a:cubicBezTo>
                                <a:cubicBezTo>
                                  <a:pt x="91275" y="191922"/>
                                  <a:pt x="63030" y="180188"/>
                                  <a:pt x="42482" y="161887"/>
                                </a:cubicBezTo>
                                <a:cubicBezTo>
                                  <a:pt x="21933" y="143624"/>
                                  <a:pt x="11659" y="121361"/>
                                  <a:pt x="11659" y="95148"/>
                                </a:cubicBezTo>
                                <a:cubicBezTo>
                                  <a:pt x="11659" y="76378"/>
                                  <a:pt x="16434" y="59792"/>
                                  <a:pt x="25972" y="45377"/>
                                </a:cubicBezTo>
                                <a:cubicBezTo>
                                  <a:pt x="35522" y="30988"/>
                                  <a:pt x="48946" y="19825"/>
                                  <a:pt x="66269" y="11887"/>
                                </a:cubicBezTo>
                                <a:cubicBezTo>
                                  <a:pt x="83579" y="3962"/>
                                  <a:pt x="103568" y="0"/>
                                  <a:pt x="126225"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7" name="Shape 37"/>
                        <wps:cNvSpPr/>
                        <wps:spPr>
                          <a:xfrm>
                            <a:off x="2224366" y="1219583"/>
                            <a:ext cx="207112" cy="29693"/>
                          </a:xfrm>
                          <a:custGeom>
                            <a:avLst/>
                            <a:gdLst/>
                            <a:ahLst/>
                            <a:cxnLst/>
                            <a:rect l="0" t="0" r="0" b="0"/>
                            <a:pathLst>
                              <a:path w="207112" h="29693">
                                <a:moveTo>
                                  <a:pt x="12967" y="0"/>
                                </a:moveTo>
                                <a:lnTo>
                                  <a:pt x="193065" y="0"/>
                                </a:lnTo>
                                <a:cubicBezTo>
                                  <a:pt x="197206" y="0"/>
                                  <a:pt x="200584" y="1422"/>
                                  <a:pt x="203200" y="4280"/>
                                </a:cubicBezTo>
                                <a:cubicBezTo>
                                  <a:pt x="205804" y="7137"/>
                                  <a:pt x="207112" y="10655"/>
                                  <a:pt x="207112" y="14846"/>
                                </a:cubicBezTo>
                                <a:cubicBezTo>
                                  <a:pt x="207112" y="19228"/>
                                  <a:pt x="205804" y="22796"/>
                                  <a:pt x="203200" y="25552"/>
                                </a:cubicBezTo>
                                <a:cubicBezTo>
                                  <a:pt x="200584" y="28308"/>
                                  <a:pt x="197206" y="29693"/>
                                  <a:pt x="193065" y="29693"/>
                                </a:cubicBezTo>
                                <a:lnTo>
                                  <a:pt x="0" y="29693"/>
                                </a:lnTo>
                                <a:lnTo>
                                  <a:pt x="12967" y="0"/>
                                </a:ln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8" name="Shape 38"/>
                        <wps:cNvSpPr/>
                        <wps:spPr>
                          <a:xfrm>
                            <a:off x="2300477" y="1046149"/>
                            <a:ext cx="131001" cy="29693"/>
                          </a:xfrm>
                          <a:custGeom>
                            <a:avLst/>
                            <a:gdLst/>
                            <a:ahLst/>
                            <a:cxnLst/>
                            <a:rect l="0" t="0" r="0" b="0"/>
                            <a:pathLst>
                              <a:path w="131001" h="29693">
                                <a:moveTo>
                                  <a:pt x="12954" y="0"/>
                                </a:moveTo>
                                <a:lnTo>
                                  <a:pt x="116954" y="0"/>
                                </a:lnTo>
                                <a:cubicBezTo>
                                  <a:pt x="121095" y="0"/>
                                  <a:pt x="124473" y="1422"/>
                                  <a:pt x="127089" y="4280"/>
                                </a:cubicBezTo>
                                <a:cubicBezTo>
                                  <a:pt x="129692" y="7137"/>
                                  <a:pt x="131001" y="10655"/>
                                  <a:pt x="131001" y="14846"/>
                                </a:cubicBezTo>
                                <a:cubicBezTo>
                                  <a:pt x="131001" y="19228"/>
                                  <a:pt x="129692" y="22796"/>
                                  <a:pt x="127089" y="25552"/>
                                </a:cubicBezTo>
                                <a:cubicBezTo>
                                  <a:pt x="124473" y="28308"/>
                                  <a:pt x="121095" y="29693"/>
                                  <a:pt x="116954" y="29693"/>
                                </a:cubicBezTo>
                                <a:lnTo>
                                  <a:pt x="0" y="29693"/>
                                </a:lnTo>
                                <a:lnTo>
                                  <a:pt x="12954" y="0"/>
                                </a:ln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39" name="Shape 39"/>
                        <wps:cNvSpPr/>
                        <wps:spPr>
                          <a:xfrm>
                            <a:off x="2374142" y="869047"/>
                            <a:ext cx="55905" cy="29693"/>
                          </a:xfrm>
                          <a:custGeom>
                            <a:avLst/>
                            <a:gdLst/>
                            <a:ahLst/>
                            <a:cxnLst/>
                            <a:rect l="0" t="0" r="0" b="0"/>
                            <a:pathLst>
                              <a:path w="55905" h="29693">
                                <a:moveTo>
                                  <a:pt x="12967" y="0"/>
                                </a:moveTo>
                                <a:lnTo>
                                  <a:pt x="41859" y="0"/>
                                </a:lnTo>
                                <a:cubicBezTo>
                                  <a:pt x="45999" y="0"/>
                                  <a:pt x="49378" y="1422"/>
                                  <a:pt x="51994" y="4280"/>
                                </a:cubicBezTo>
                                <a:cubicBezTo>
                                  <a:pt x="54597" y="7137"/>
                                  <a:pt x="55905" y="10655"/>
                                  <a:pt x="55905" y="14846"/>
                                </a:cubicBezTo>
                                <a:cubicBezTo>
                                  <a:pt x="55905" y="19228"/>
                                  <a:pt x="54597" y="22796"/>
                                  <a:pt x="51994" y="25552"/>
                                </a:cubicBezTo>
                                <a:cubicBezTo>
                                  <a:pt x="49378" y="28308"/>
                                  <a:pt x="45999" y="29693"/>
                                  <a:pt x="41859" y="29693"/>
                                </a:cubicBezTo>
                                <a:lnTo>
                                  <a:pt x="0" y="29693"/>
                                </a:lnTo>
                                <a:lnTo>
                                  <a:pt x="12967" y="0"/>
                                </a:ln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40" name="Shape 40"/>
                        <wps:cNvSpPr/>
                        <wps:spPr>
                          <a:xfrm>
                            <a:off x="2111252" y="1180440"/>
                            <a:ext cx="73241" cy="66218"/>
                          </a:xfrm>
                          <a:custGeom>
                            <a:avLst/>
                            <a:gdLst/>
                            <a:ahLst/>
                            <a:cxnLst/>
                            <a:rect l="0" t="0" r="0" b="0"/>
                            <a:pathLst>
                              <a:path w="73241" h="66218">
                                <a:moveTo>
                                  <a:pt x="33109" y="0"/>
                                </a:moveTo>
                                <a:lnTo>
                                  <a:pt x="73241" y="0"/>
                                </a:lnTo>
                                <a:lnTo>
                                  <a:pt x="44755" y="66218"/>
                                </a:lnTo>
                                <a:lnTo>
                                  <a:pt x="33109" y="66218"/>
                                </a:lnTo>
                                <a:cubicBezTo>
                                  <a:pt x="24105" y="66218"/>
                                  <a:pt x="16027" y="63017"/>
                                  <a:pt x="9753" y="56960"/>
                                </a:cubicBezTo>
                                <a:cubicBezTo>
                                  <a:pt x="3378" y="50787"/>
                                  <a:pt x="0" y="42545"/>
                                  <a:pt x="0" y="33109"/>
                                </a:cubicBezTo>
                                <a:cubicBezTo>
                                  <a:pt x="0" y="24016"/>
                                  <a:pt x="3327" y="15875"/>
                                  <a:pt x="9614" y="9601"/>
                                </a:cubicBezTo>
                                <a:cubicBezTo>
                                  <a:pt x="15888" y="3327"/>
                                  <a:pt x="24016" y="0"/>
                                  <a:pt x="33109"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41" name="Shape 41"/>
                        <wps:cNvSpPr/>
                        <wps:spPr>
                          <a:xfrm>
                            <a:off x="2111252" y="1026276"/>
                            <a:ext cx="139586" cy="66218"/>
                          </a:xfrm>
                          <a:custGeom>
                            <a:avLst/>
                            <a:gdLst/>
                            <a:ahLst/>
                            <a:cxnLst/>
                            <a:rect l="0" t="0" r="0" b="0"/>
                            <a:pathLst>
                              <a:path w="139586" h="66218">
                                <a:moveTo>
                                  <a:pt x="33109" y="0"/>
                                </a:moveTo>
                                <a:lnTo>
                                  <a:pt x="139586" y="0"/>
                                </a:lnTo>
                                <a:lnTo>
                                  <a:pt x="111100" y="66218"/>
                                </a:lnTo>
                                <a:lnTo>
                                  <a:pt x="33109" y="66218"/>
                                </a:lnTo>
                                <a:cubicBezTo>
                                  <a:pt x="24092" y="66218"/>
                                  <a:pt x="16015" y="63017"/>
                                  <a:pt x="9753" y="56960"/>
                                </a:cubicBezTo>
                                <a:cubicBezTo>
                                  <a:pt x="3378" y="50800"/>
                                  <a:pt x="0" y="42545"/>
                                  <a:pt x="0" y="33109"/>
                                </a:cubicBezTo>
                                <a:cubicBezTo>
                                  <a:pt x="0" y="24016"/>
                                  <a:pt x="3327" y="15888"/>
                                  <a:pt x="9614" y="9601"/>
                                </a:cubicBezTo>
                                <a:cubicBezTo>
                                  <a:pt x="15875" y="3327"/>
                                  <a:pt x="24003" y="0"/>
                                  <a:pt x="33109"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42" name="Shape 42"/>
                        <wps:cNvSpPr/>
                        <wps:spPr>
                          <a:xfrm>
                            <a:off x="2111252" y="872113"/>
                            <a:ext cx="219189" cy="66218"/>
                          </a:xfrm>
                          <a:custGeom>
                            <a:avLst/>
                            <a:gdLst/>
                            <a:ahLst/>
                            <a:cxnLst/>
                            <a:rect l="0" t="0" r="0" b="0"/>
                            <a:pathLst>
                              <a:path w="219189" h="66218">
                                <a:moveTo>
                                  <a:pt x="33109" y="0"/>
                                </a:moveTo>
                                <a:lnTo>
                                  <a:pt x="219189" y="0"/>
                                </a:lnTo>
                                <a:lnTo>
                                  <a:pt x="190691" y="66218"/>
                                </a:lnTo>
                                <a:lnTo>
                                  <a:pt x="33109" y="66218"/>
                                </a:lnTo>
                                <a:cubicBezTo>
                                  <a:pt x="24092" y="66218"/>
                                  <a:pt x="16027" y="63017"/>
                                  <a:pt x="9753" y="56960"/>
                                </a:cubicBezTo>
                                <a:cubicBezTo>
                                  <a:pt x="3378" y="50800"/>
                                  <a:pt x="0" y="42545"/>
                                  <a:pt x="0" y="33109"/>
                                </a:cubicBezTo>
                                <a:cubicBezTo>
                                  <a:pt x="0" y="24016"/>
                                  <a:pt x="3327" y="15875"/>
                                  <a:pt x="9614" y="9601"/>
                                </a:cubicBezTo>
                                <a:cubicBezTo>
                                  <a:pt x="15875" y="3327"/>
                                  <a:pt x="24003" y="0"/>
                                  <a:pt x="33109"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43" name="Shape 43"/>
                        <wps:cNvSpPr/>
                        <wps:spPr>
                          <a:xfrm>
                            <a:off x="2110937" y="726468"/>
                            <a:ext cx="279121" cy="650519"/>
                          </a:xfrm>
                          <a:custGeom>
                            <a:avLst/>
                            <a:gdLst/>
                            <a:ahLst/>
                            <a:cxnLst/>
                            <a:rect l="0" t="0" r="0" b="0"/>
                            <a:pathLst>
                              <a:path w="279121" h="650519">
                                <a:moveTo>
                                  <a:pt x="279121" y="0"/>
                                </a:moveTo>
                                <a:cubicBezTo>
                                  <a:pt x="279121" y="0"/>
                                  <a:pt x="232296" y="152349"/>
                                  <a:pt x="155219" y="331978"/>
                                </a:cubicBezTo>
                                <a:cubicBezTo>
                                  <a:pt x="78143" y="511607"/>
                                  <a:pt x="0" y="650519"/>
                                  <a:pt x="0" y="650519"/>
                                </a:cubicBezTo>
                                <a:cubicBezTo>
                                  <a:pt x="0" y="650519"/>
                                  <a:pt x="46825" y="498170"/>
                                  <a:pt x="123901" y="318541"/>
                                </a:cubicBezTo>
                                <a:cubicBezTo>
                                  <a:pt x="200977" y="138913"/>
                                  <a:pt x="279121" y="0"/>
                                  <a:pt x="279121" y="0"/>
                                </a:cubicBezTo>
                                <a:close/>
                              </a:path>
                            </a:pathLst>
                          </a:custGeom>
                          <a:ln w="0" cap="flat">
                            <a:miter lim="127000"/>
                          </a:ln>
                        </wps:spPr>
                        <wps:style>
                          <a:lnRef idx="0">
                            <a:srgbClr val="000000">
                              <a:alpha val="0"/>
                            </a:srgbClr>
                          </a:lnRef>
                          <a:fillRef idx="1">
                            <a:srgbClr val="0066F8"/>
                          </a:fillRef>
                          <a:effectRef idx="0">
                            <a:scrgbClr r="0" g="0" b="0"/>
                          </a:effectRef>
                          <a:fontRef idx="none"/>
                        </wps:style>
                        <wps:bodyPr/>
                      </wps:wsp>
                      <wps:wsp>
                        <wps:cNvPr id="44" name="Rectangle 44"/>
                        <wps:cNvSpPr/>
                        <wps:spPr>
                          <a:xfrm>
                            <a:off x="733500" y="8481263"/>
                            <a:ext cx="1805006" cy="470060"/>
                          </a:xfrm>
                          <a:prstGeom prst="rect">
                            <a:avLst/>
                          </a:prstGeom>
                          <a:ln>
                            <a:noFill/>
                          </a:ln>
                        </wps:spPr>
                        <wps:txbx>
                          <w:txbxContent>
                            <w:p w14:paraId="592F3E30" w14:textId="77777777" w:rsidR="00B55B63" w:rsidRDefault="00000000">
                              <w:pPr>
                                <w:spacing w:after="160" w:line="259" w:lineRule="auto"/>
                                <w:ind w:left="0" w:firstLine="0"/>
                                <w:jc w:val="left"/>
                              </w:pPr>
                              <w:r>
                                <w:rPr>
                                  <w:rFonts w:ascii="Poppins" w:eastAsia="Poppins" w:hAnsi="Poppins" w:cs="Poppins"/>
                                  <w:color w:val="0555FF"/>
                                  <w:sz w:val="34"/>
                                </w:rPr>
                                <w:t>WHITE PAPER</w:t>
                              </w:r>
                            </w:p>
                          </w:txbxContent>
                        </wps:txbx>
                        <wps:bodyPr horzOverflow="overflow" vert="horz" lIns="0" tIns="0" rIns="0" bIns="0" rtlCol="0">
                          <a:noAutofit/>
                        </wps:bodyPr>
                      </wps:wsp>
                      <wps:wsp>
                        <wps:cNvPr id="45" name="Rectangle 45"/>
                        <wps:cNvSpPr/>
                        <wps:spPr>
                          <a:xfrm>
                            <a:off x="695400" y="6003700"/>
                            <a:ext cx="7988565" cy="1064842"/>
                          </a:xfrm>
                          <a:prstGeom prst="rect">
                            <a:avLst/>
                          </a:prstGeom>
                          <a:ln>
                            <a:noFill/>
                          </a:ln>
                        </wps:spPr>
                        <wps:txbx>
                          <w:txbxContent>
                            <w:p w14:paraId="1837906B" w14:textId="77777777" w:rsidR="00B55B63" w:rsidRDefault="00000000">
                              <w:pPr>
                                <w:spacing w:after="160" w:line="259" w:lineRule="auto"/>
                                <w:ind w:left="0" w:firstLine="0"/>
                                <w:jc w:val="left"/>
                              </w:pPr>
                              <w:r>
                                <w:rPr>
                                  <w:rFonts w:ascii="Poppins" w:eastAsia="Poppins" w:hAnsi="Poppins" w:cs="Poppins"/>
                                  <w:b/>
                                  <w:color w:val="000000"/>
                                  <w:sz w:val="76"/>
                                </w:rPr>
                                <w:t>Multiservice: Maximizing</w:t>
                              </w:r>
                            </w:p>
                          </w:txbxContent>
                        </wps:txbx>
                        <wps:bodyPr horzOverflow="overflow" vert="horz" lIns="0" tIns="0" rIns="0" bIns="0" rtlCol="0">
                          <a:noAutofit/>
                        </wps:bodyPr>
                      </wps:wsp>
                      <wps:wsp>
                        <wps:cNvPr id="46" name="Rectangle 46"/>
                        <wps:cNvSpPr/>
                        <wps:spPr>
                          <a:xfrm>
                            <a:off x="695400" y="6582821"/>
                            <a:ext cx="7897422" cy="1064842"/>
                          </a:xfrm>
                          <a:prstGeom prst="rect">
                            <a:avLst/>
                          </a:prstGeom>
                          <a:ln>
                            <a:noFill/>
                          </a:ln>
                        </wps:spPr>
                        <wps:txbx>
                          <w:txbxContent>
                            <w:p w14:paraId="33C6C875" w14:textId="77777777" w:rsidR="00B55B63" w:rsidRDefault="00000000">
                              <w:pPr>
                                <w:spacing w:after="160" w:line="259" w:lineRule="auto"/>
                                <w:ind w:left="0" w:firstLine="0"/>
                                <w:jc w:val="left"/>
                              </w:pPr>
                              <w:r>
                                <w:rPr>
                                  <w:rFonts w:ascii="Poppins" w:eastAsia="Poppins" w:hAnsi="Poppins" w:cs="Poppins"/>
                                  <w:b/>
                                  <w:color w:val="000000"/>
                                  <w:sz w:val="76"/>
                                </w:rPr>
                                <w:t>Infrastructure Utilization</w:t>
                              </w:r>
                            </w:p>
                          </w:txbxContent>
                        </wps:txbx>
                        <wps:bodyPr horzOverflow="overflow" vert="horz" lIns="0" tIns="0" rIns="0" bIns="0" rtlCol="0">
                          <a:noAutofit/>
                        </wps:bodyPr>
                      </wps:wsp>
                      <wps:wsp>
                        <wps:cNvPr id="47" name="Rectangle 47"/>
                        <wps:cNvSpPr/>
                        <wps:spPr>
                          <a:xfrm>
                            <a:off x="733500" y="7310882"/>
                            <a:ext cx="5533492" cy="553012"/>
                          </a:xfrm>
                          <a:prstGeom prst="rect">
                            <a:avLst/>
                          </a:prstGeom>
                          <a:ln>
                            <a:noFill/>
                          </a:ln>
                        </wps:spPr>
                        <wps:txbx>
                          <w:txbxContent>
                            <w:p w14:paraId="1908BC88" w14:textId="77777777" w:rsidR="00B55B63" w:rsidRDefault="00000000">
                              <w:pPr>
                                <w:spacing w:after="160" w:line="259" w:lineRule="auto"/>
                                <w:ind w:left="0" w:firstLine="0"/>
                                <w:jc w:val="left"/>
                              </w:pPr>
                              <w:r>
                                <w:rPr>
                                  <w:rFonts w:ascii="Poppins" w:eastAsia="Poppins" w:hAnsi="Poppins" w:cs="Poppins"/>
                                  <w:color w:val="000000"/>
                                  <w:sz w:val="40"/>
                                </w:rPr>
                                <w:t>The Cross-Service Synergy Effect</w:t>
                              </w:r>
                            </w:p>
                          </w:txbxContent>
                        </wps:txbx>
                        <wps:bodyPr horzOverflow="overflow" vert="horz" lIns="0" tIns="0" rIns="0" bIns="0" rtlCol="0">
                          <a:noAutofit/>
                        </wps:bodyPr>
                      </wps:wsp>
                    </wpg:wgp>
                  </a:graphicData>
                </a:graphic>
              </wp:anchor>
            </w:drawing>
          </mc:Choice>
          <mc:Fallback xmlns:a="http://schemas.openxmlformats.org/drawingml/2006/main">
            <w:pict>
              <v:group id="Group 4422" style="width:595.276pt;height:841.89pt;position:absolute;mso-position-horizontal-relative:page;mso-position-horizontal:absolute;margin-left:0pt;mso-position-vertical-relative:page;margin-top:0.000305176pt;" coordsize="75600,106919">
                <v:shape id="Shape 7" style="position:absolute;width:45877;height:74934;left:29722;top:0;" coordsize="4587758,7493458" path="m3217304,0l4587758,0l4587758,7493178l0,7493458l3217304,0x">
                  <v:stroke weight="0pt" endcap="flat" joinstyle="miter" miterlimit="10" on="false" color="#000000" opacity="0"/>
                  <v:fill on="true" color="#ff5e1f"/>
                </v:shape>
                <v:shape id="Picture 5052" style="position:absolute;width:37673;height:42976;left:37744;top:43393;" filled="f">
                  <v:imagedata r:id="rId16"/>
                </v:shape>
                <v:shape id="Picture 5053" style="position:absolute;width:58399;height:82600;left:0;top:24048;" filled="f">
                  <v:imagedata r:id="rId17"/>
                </v:shape>
                <v:shape id="Picture 5054" style="position:absolute;width:40477;height:20574;left:34940;top:86095;" filled="f">
                  <v:imagedata r:id="rId18"/>
                </v:shape>
                <v:shape id="Picture 5055" style="position:absolute;width:43586;height:23286;left:0;top:83362;" filled="f">
                  <v:imagedata r:id="rId19"/>
                </v:shape>
                <v:shape id="Picture 5056" style="position:absolute;width:26212;height:40142;left:49204;top:66507;" filled="f">
                  <v:imagedata r:id="rId20"/>
                </v:shape>
                <v:shape id="Picture 5057" style="position:absolute;width:8351;height:26609;left:0;top:80040;" filled="f">
                  <v:imagedata r:id="rId21"/>
                </v:shape>
                <v:shape id="Picture 5058" style="position:absolute;width:11917;height:31394;left:0;top:75265;" filled="f">
                  <v:imagedata r:id="rId22"/>
                </v:shape>
                <v:shape id="Picture 5059" style="position:absolute;width:67391;height:64891;left:0;top:41767;" filled="f">
                  <v:imagedata r:id="rId23"/>
                </v:shape>
                <v:shape id="Picture 5060" style="position:absolute;width:32644;height:42489;left:42793;top:64160;" filled="f">
                  <v:imagedata r:id="rId24"/>
                </v:shape>
                <v:shape id="Shape 27" style="position:absolute;width:1502;height:3701;left:7335;top:8769;" coordsize="150298,370116" path="m35192,0l115329,0l150298,4140l150298,70246l146956,68888c136995,66351,126428,65075,115329,65075l70383,65075l70383,305041l115329,305041c126435,305041,137004,303765,146966,301230l150298,299877l150298,365981l115329,370116l35192,370116c25514,370116,16866,366585,10198,359905c3531,353238,0,344602,0,334924l0,35192c0,25159,3581,16383,10350,9843c17031,3404,25616,0,35192,0x">
                  <v:stroke weight="0pt" endcap="flat" joinstyle="miter" miterlimit="10" on="false" color="#000000" opacity="0"/>
                  <v:fill on="true" color="#0066f8"/>
                </v:shape>
                <v:shape id="Shape 28" style="position:absolute;width:1485;height:3618;left:8837;top:8810;" coordsize="148533,361840" path="m0,0l15391,1822c31261,5788,46177,11722,60027,19596c87865,35420,109823,57620,125317,85598c140722,113411,148533,145415,148533,180695c148533,215963,140722,248031,125330,275996c109836,304139,87865,326428,60039,342252c46184,350126,31267,356057,15397,360019l0,361840l0,295736l24657,285724c42158,275577,55416,261721,65183,243370c74962,225044,79915,203949,79915,180695c79915,157467,74974,136461,65208,118275c55569,100317,41929,86144,24657,76124l0,66105l0,0x">
                  <v:stroke weight="0pt" endcap="flat" joinstyle="miter" miterlimit="10" on="false" color="#000000" opacity="0"/>
                  <v:fill on="true" color="#0066f8"/>
                </v:shape>
                <v:shape id="Shape 29" style="position:absolute;width:1210;height:3701;left:11390;top:8769;" coordsize="121082,370116" path="m35192,0l114884,0l121082,694l121082,67861l114884,66840l70383,66840l70383,170015l114884,170015l121082,169085l121082,244863l116091,236855l70383,236855l70383,334924c70383,344513,66980,353098,60541,359753c54000,366535,45225,370116,35192,370116c25514,370116,16866,366585,10198,359905c3531,353238,0,344602,0,334924l0,35192c0,25159,3569,16383,10351,9843c17031,3404,25616,0,35192,0x">
                  <v:stroke weight="0pt" endcap="flat" joinstyle="miter" miterlimit="10" on="false" color="#000000" opacity="0"/>
                  <v:fill on="true" color="#0066f8"/>
                </v:shape>
                <v:shape id="Shape 30" style="position:absolute;width:1321;height:3694;left:12601;top:8776;" coordsize="132143,369422" path="m0,0l27769,3110c38519,5640,48673,9428,58153,14457c77394,24642,92570,39171,103276,57624c113906,75950,119304,97071,119304,120388c119304,143667,113271,164673,101384,182846c91999,197172,79832,208830,65075,217632l125882,315409c130035,322076,132143,329150,132143,336440c132143,345533,128842,353649,122593,359884c116357,366120,107798,369422,97841,369422c85065,369422,74625,363656,67666,352734l0,244169l0,168391l16977,165843c23873,163514,29972,160005,35370,155287c45682,146258,50698,134840,50698,120388c50698,104233,45555,91483,34989,81386c29616,76262,23562,72452,16729,69923l0,67167l0,0x">
                  <v:stroke weight="0pt" endcap="flat" joinstyle="miter" miterlimit="10" on="false" color="#000000" opacity="0"/>
                  <v:fill on="true" color="#0066f8"/>
                </v:shape>
                <v:shape id="Shape 31" style="position:absolute;width:703;height:3701;left:15045;top:8769;" coordsize="70383,370116" path="m35192,0c45123,0,53835,3442,60388,9957c66929,16523,70383,25248,70383,35192l70383,334924c70383,344513,66980,353098,60541,359753c54000,366535,45237,370116,35192,370116c25514,370116,16866,366585,10198,359893c3531,353238,0,344602,0,334924l0,35192c0,25159,3581,16383,10350,9843c17031,3404,25616,0,35192,0x">
                  <v:stroke weight="0pt" endcap="flat" joinstyle="miter" miterlimit="10" on="false" color="#000000" opacity="0"/>
                  <v:fill on="true" color="#0066f8"/>
                </v:shape>
                <v:shape id="Shape 32" style="position:absolute;width:3329;height:3701;left:16701;top:8769;" coordsize="332930,370116" path="m32969,0c48184,0,59715,7531,65443,21196l165887,261912l267856,21311c270916,13525,275311,7899,280899,4572c286055,1537,292456,0,299936,0c309651,0,317614,2921,323647,8699c329717,14541,332930,22327,332930,31217c332930,36398,331699,41885,329286,47523l198285,348018c192583,362268,181203,370116,166243,370116c152057,370116,140729,362394,134353,348374l4445,51321l4343,51054c1422,43383,0,36906,0,31217c0,19482,5143,12281,9461,8306c15469,2794,23368,0,32969,0x">
                  <v:stroke weight="0pt" endcap="flat" joinstyle="miter" miterlimit="10" on="false" color="#000000" opacity="0"/>
                  <v:fill on="true" color="#0066f8"/>
                </v:shape>
                <v:shape id="Shape 33" style="position:absolute;width:3014;height:3791;left:25421;top:8690;" coordsize="301473,379146" path="m14567,0c19088,0,22809,1626,25730,4851l272339,325742l272339,14567c272339,10363,273710,6883,276466,4127c279210,1384,282689,0,286906,0c290792,0,294183,1384,297091,4127c300012,6883,301473,10363,301473,14567l301473,364579c301473,368795,300012,372275,297091,375006c294183,377774,290792,379146,286906,379146c282372,379146,278816,377685,276225,374777l29121,53403l29121,364579c29121,368795,27749,372275,25006,375006c22250,377774,18758,379146,14567,379146c10351,379146,6871,377774,4127,375006c1372,372275,0,368795,0,364579l0,14567c0,10363,1372,6883,4127,4127c6871,1384,10351,0,14567,0x">
                  <v:stroke weight="0pt" endcap="flat" joinstyle="miter" miterlimit="10" on="false" color="#000000" opacity="0"/>
                  <v:fill on="true" color="#0066f8"/>
                </v:shape>
                <v:shape id="Shape 34" style="position:absolute;width:2626;height:3791;left:29722;top:8690;" coordsize="262623,379146" path="m14554,0l248069,0c251943,0,255346,1384,258254,4127c261163,6883,262623,10363,262623,14567c262623,18453,261163,21844,258254,24765c255346,27661,251943,29121,248069,29121l29121,29121l29121,174765l189814,174765c194005,174765,197485,176149,200241,178892c202984,181648,204368,185128,204368,189319c204368,193535,202984,197091,200241,200012c197485,202921,194005,204368,189814,204368l29121,204368l29121,350012l248069,350012c251943,350012,255346,351473,258254,354381c261163,357302,262623,360705,262623,364579c262623,368795,261163,372275,258254,375006c255346,377774,251943,379146,248069,379146l14554,379146c10350,379146,6871,377774,4115,375006c1371,372275,0,368795,0,364579l0,14567c0,10363,1371,6883,4115,4127c6871,1384,10350,0,14554,0x">
                  <v:stroke weight="0pt" endcap="flat" joinstyle="miter" miterlimit="10" on="false" color="#000000" opacity="0"/>
                  <v:fill on="true" color="#0066f8"/>
                </v:shape>
                <v:shape id="Shape 35" style="position:absolute;width:3009;height:3791;left:33261;top:8690;" coordsize="300990,379146" path="m13106,0l287884,0c291757,0,294919,1207,297345,3632c299771,6071,300990,9220,300990,13106c300990,16993,299771,20142,297345,22568c294919,24994,291757,26213,287884,26213l165062,26213l165062,364579c165062,368795,163678,372275,160934,375006c158178,377774,154699,379146,150495,379146c146279,379146,142799,377774,140055,375006c137300,372275,135928,368795,135928,364579l135928,26213l13106,26213c9220,26213,6071,24994,3645,22568c1219,20142,0,16993,0,13106c0,9220,1219,6071,3645,3632c6071,1207,9220,0,13106,0x">
                  <v:stroke weight="0pt" endcap="flat" joinstyle="miter" miterlimit="10" on="false" color="#000000" opacity="0"/>
                  <v:fill on="true" color="#0066f8"/>
                </v:shape>
                <v:shape id="Shape 36" style="position:absolute;width:2495;height:3888;left:36744;top:8641;" coordsize="249530,388836" path="m126225,0c149847,0,171526,5651,191275,16980c211010,28321,225577,41910,234963,57760c236258,60033,236906,62624,236906,65532c236906,68123,236182,70472,234721,72568c233261,74676,231242,76378,228664,77673c227356,78321,225412,78638,222834,78638c217005,78638,212471,76213,209245,71349c190132,43205,162471,29121,126225,29121c99352,29121,78410,35192,63360,47320c48311,59461,40780,76378,40780,98057c40780,116180,48222,131394,63119,143688c77991,155994,100978,164732,132042,169901c172822,176695,202603,189243,221374,207531c240144,225819,249530,249847,249530,279616c249530,301955,244589,321374,234721,337871c224841,354381,210934,366992,192977,375742c175006,384480,154216,388836,130594,388836c100165,388836,73787,382626,51460,370154c29134,357708,12459,340627,1460,318948c495,317005,0,315062,0,313119c0,309232,1372,306006,4128,303416c6871,300812,10516,299530,15049,299530c21527,299530,26213,302603,29134,308737c37871,324930,50889,337464,68212,346367c85522,355270,106325,359727,130594,359727c158420,359727,180353,352768,196367,338849c212395,324930,220409,305181,220409,279616c220409,257619,212547,239408,196863,225006c181153,210604,157937,201295,127191,197091c91275,191922,63030,180188,42482,161887c21933,143624,11659,121361,11659,95148c11659,76378,16434,59792,25972,45377c35522,30988,48946,19825,66269,11887c83579,3962,103568,0,126225,0x">
                  <v:stroke weight="0pt" endcap="flat" joinstyle="miter" miterlimit="10" on="false" color="#000000" opacity="0"/>
                  <v:fill on="true" color="#0066f8"/>
                </v:shape>
                <v:shape id="Shape 37" style="position:absolute;width:2071;height:296;left:22243;top:12195;" coordsize="207112,29693" path="m12967,0l193065,0c197206,0,200584,1422,203200,4280c205804,7137,207112,10655,207112,14846c207112,19228,205804,22796,203200,25552c200584,28308,197206,29693,193065,29693l0,29693l12967,0x">
                  <v:stroke weight="0pt" endcap="flat" joinstyle="miter" miterlimit="10" on="false" color="#000000" opacity="0"/>
                  <v:fill on="true" color="#0066f8"/>
                </v:shape>
                <v:shape id="Shape 38" style="position:absolute;width:1310;height:296;left:23004;top:10461;" coordsize="131001,29693" path="m12954,0l116954,0c121095,0,124473,1422,127089,4280c129692,7137,131001,10655,131001,14846c131001,19228,129692,22796,127089,25552c124473,28308,121095,29693,116954,29693l0,29693l12954,0x">
                  <v:stroke weight="0pt" endcap="flat" joinstyle="miter" miterlimit="10" on="false" color="#000000" opacity="0"/>
                  <v:fill on="true" color="#0066f8"/>
                </v:shape>
                <v:shape id="Shape 39" style="position:absolute;width:559;height:296;left:23741;top:8690;" coordsize="55905,29693" path="m12967,0l41859,0c45999,0,49378,1422,51994,4280c54597,7137,55905,10655,55905,14846c55905,19228,54597,22796,51994,25552c49378,28308,45999,29693,41859,29693l0,29693l12967,0x">
                  <v:stroke weight="0pt" endcap="flat" joinstyle="miter" miterlimit="10" on="false" color="#000000" opacity="0"/>
                  <v:fill on="true" color="#0066f8"/>
                </v:shape>
                <v:shape id="Shape 40" style="position:absolute;width:732;height:662;left:21112;top:11804;" coordsize="73241,66218" path="m33109,0l73241,0l44755,66218l33109,66218c24105,66218,16027,63017,9753,56960c3378,50787,0,42545,0,33109c0,24016,3327,15875,9614,9601c15888,3327,24016,0,33109,0x">
                  <v:stroke weight="0pt" endcap="flat" joinstyle="miter" miterlimit="10" on="false" color="#000000" opacity="0"/>
                  <v:fill on="true" color="#0066f8"/>
                </v:shape>
                <v:shape id="Shape 41" style="position:absolute;width:1395;height:662;left:21112;top:10262;" coordsize="139586,66218" path="m33109,0l139586,0l111100,66218l33109,66218c24092,66218,16015,63017,9753,56960c3378,50800,0,42545,0,33109c0,24016,3327,15888,9614,9601c15875,3327,24003,0,33109,0x">
                  <v:stroke weight="0pt" endcap="flat" joinstyle="miter" miterlimit="10" on="false" color="#000000" opacity="0"/>
                  <v:fill on="true" color="#0066f8"/>
                </v:shape>
                <v:shape id="Shape 42" style="position:absolute;width:2191;height:662;left:21112;top:8721;" coordsize="219189,66218" path="m33109,0l219189,0l190691,66218l33109,66218c24092,66218,16027,63017,9753,56960c3378,50800,0,42545,0,33109c0,24016,3327,15875,9614,9601c15875,3327,24003,0,33109,0x">
                  <v:stroke weight="0pt" endcap="flat" joinstyle="miter" miterlimit="10" on="false" color="#000000" opacity="0"/>
                  <v:fill on="true" color="#0066f8"/>
                </v:shape>
                <v:shape id="Shape 43" style="position:absolute;width:2791;height:6505;left:21109;top:7264;" coordsize="279121,650519" path="m279121,0c279121,0,232296,152349,155219,331978c78143,511607,0,650519,0,650519c0,650519,46825,498170,123901,318541c200977,138913,279121,0,279121,0x">
                  <v:stroke weight="0pt" endcap="flat" joinstyle="miter" miterlimit="10" on="false" color="#000000" opacity="0"/>
                  <v:fill on="true" color="#0066f8"/>
                </v:shape>
                <v:rect id="Rectangle 44" style="position:absolute;width:18050;height:4700;left:7335;top:84812;" filled="f" stroked="f">
                  <v:textbox inset="0,0,0,0">
                    <w:txbxContent>
                      <w:p>
                        <w:pPr>
                          <w:spacing w:before="0" w:after="160" w:line="259" w:lineRule="auto"/>
                          <w:ind w:left="0" w:firstLine="0"/>
                          <w:jc w:val="left"/>
                        </w:pPr>
                        <w:r>
                          <w:rPr>
                            <w:rFonts w:cs="Poppins" w:hAnsi="Poppins" w:eastAsia="Poppins" w:ascii="Poppins"/>
                            <w:color w:val="0555ff"/>
                            <w:sz w:val="34"/>
                          </w:rPr>
                          <w:t xml:space="preserve">WHITE PAPER</w:t>
                        </w:r>
                      </w:p>
                    </w:txbxContent>
                  </v:textbox>
                </v:rect>
                <v:rect id="Rectangle 45" style="position:absolute;width:79885;height:10648;left:6954;top:60037;" filled="f" stroked="f">
                  <v:textbox inset="0,0,0,0">
                    <w:txbxContent>
                      <w:p>
                        <w:pPr>
                          <w:spacing w:before="0" w:after="160" w:line="259" w:lineRule="auto"/>
                          <w:ind w:left="0" w:firstLine="0"/>
                          <w:jc w:val="left"/>
                        </w:pPr>
                        <w:r>
                          <w:rPr>
                            <w:rFonts w:cs="Poppins" w:hAnsi="Poppins" w:eastAsia="Poppins" w:ascii="Poppins"/>
                            <w:b w:val="1"/>
                            <w:color w:val="000000"/>
                            <w:sz w:val="76"/>
                          </w:rPr>
                          <w:t xml:space="preserve">Multiservice: Maximizing</w:t>
                        </w:r>
                      </w:p>
                    </w:txbxContent>
                  </v:textbox>
                </v:rect>
                <v:rect id="Rectangle 46" style="position:absolute;width:78974;height:10648;left:6954;top:65828;" filled="f" stroked="f">
                  <v:textbox inset="0,0,0,0">
                    <w:txbxContent>
                      <w:p>
                        <w:pPr>
                          <w:spacing w:before="0" w:after="160" w:line="259" w:lineRule="auto"/>
                          <w:ind w:left="0" w:firstLine="0"/>
                          <w:jc w:val="left"/>
                        </w:pPr>
                        <w:r>
                          <w:rPr>
                            <w:rFonts w:cs="Poppins" w:hAnsi="Poppins" w:eastAsia="Poppins" w:ascii="Poppins"/>
                            <w:b w:val="1"/>
                            <w:color w:val="000000"/>
                            <w:sz w:val="76"/>
                          </w:rPr>
                          <w:t xml:space="preserve">Infrastructure Utilization</w:t>
                        </w:r>
                      </w:p>
                    </w:txbxContent>
                  </v:textbox>
                </v:rect>
                <v:rect id="Rectangle 47" style="position:absolute;width:55334;height:5530;left:7335;top:73108;" filled="f" stroked="f">
                  <v:textbox inset="0,0,0,0">
                    <w:txbxContent>
                      <w:p>
                        <w:pPr>
                          <w:spacing w:before="0" w:after="160" w:line="259" w:lineRule="auto"/>
                          <w:ind w:left="0" w:firstLine="0"/>
                          <w:jc w:val="left"/>
                        </w:pPr>
                        <w:r>
                          <w:rPr>
                            <w:rFonts w:cs="Poppins" w:hAnsi="Poppins" w:eastAsia="Poppins" w:ascii="Poppins"/>
                            <w:color w:val="000000"/>
                            <w:sz w:val="40"/>
                          </w:rPr>
                          <w:t xml:space="preserve">The Cross-Service Synergy Effect</w:t>
                        </w:r>
                      </w:p>
                    </w:txbxContent>
                  </v:textbox>
                </v:rect>
                <w10:wrap type="topAndBottom"/>
              </v:group>
            </w:pict>
          </mc:Fallback>
        </mc:AlternateContent>
      </w:r>
    </w:p>
    <w:p w14:paraId="3F5BD062" w14:textId="77777777" w:rsidR="00B55B63" w:rsidRDefault="00B55B63">
      <w:pPr>
        <w:sectPr w:rsidR="00B55B63">
          <w:footerReference w:type="even" r:id="rId25"/>
          <w:footerReference w:type="default" r:id="rId26"/>
          <w:footerReference w:type="first" r:id="rId27"/>
          <w:pgSz w:w="11906" w:h="16838"/>
          <w:pgMar w:top="1440" w:right="1440" w:bottom="1440" w:left="1440" w:header="720" w:footer="720" w:gutter="0"/>
          <w:cols w:space="720"/>
        </w:sectPr>
      </w:pPr>
    </w:p>
    <w:p w14:paraId="40561FA9" w14:textId="77777777" w:rsidR="00B55B63" w:rsidRDefault="00000000">
      <w:pPr>
        <w:pStyle w:val="Heading1"/>
        <w:spacing w:after="0"/>
        <w:ind w:left="-5"/>
      </w:pPr>
      <w:r>
        <w:lastRenderedPageBreak/>
        <w:t xml:space="preserve">Monolithic Architectures Reflect an Inherent Resource Utilization Wall </w:t>
      </w:r>
    </w:p>
    <w:p w14:paraId="43096AFD" w14:textId="77777777" w:rsidR="00B55B63" w:rsidRDefault="00000000">
      <w:pPr>
        <w:ind w:left="-5"/>
      </w:pPr>
      <w:r>
        <w:t xml:space="preserve">The old rule of a “single service router” typifies much of today’s network architecture. This means that each service, whether a mobile backhaul, provider edge, business service, internet peering or core network, is tightly coupled with its own batch of dedicated chassis-based routers, for connectivity.  </w:t>
      </w:r>
    </w:p>
    <w:p w14:paraId="5B5A4885" w14:textId="77777777" w:rsidR="00B55B63" w:rsidRDefault="00000000">
      <w:pPr>
        <w:ind w:left="-5"/>
      </w:pPr>
      <w:r>
        <w:t xml:space="preserve">While the inefficiency of this model may seem obvious, nevertheless, for years already, network vendors have perpetuated this approach and service providers have tagged along for the ride. </w:t>
      </w:r>
    </w:p>
    <w:p w14:paraId="319D03A3" w14:textId="77777777" w:rsidR="00B55B63" w:rsidRDefault="00000000">
      <w:pPr>
        <w:ind w:left="-5"/>
      </w:pPr>
      <w:r>
        <w:t xml:space="preserve">The classic chassis, which was, and still is, the basis for most networking functions is built in a manner that drives inherently inefficient resource utilization, and therefore a sub-optimal CapEx and OpEx structure. </w:t>
      </w:r>
    </w:p>
    <w:p w14:paraId="6FA15E93" w14:textId="77777777" w:rsidR="00B55B63" w:rsidRDefault="00000000">
      <w:pPr>
        <w:spacing w:after="203"/>
        <w:ind w:left="-5"/>
      </w:pPr>
      <w:r>
        <w:t xml:space="preserve">Such chassis are based with a fixed set of resources, of different types: </w:t>
      </w:r>
    </w:p>
    <w:p w14:paraId="1CB62FDB" w14:textId="77777777" w:rsidR="00B55B63" w:rsidRDefault="00000000">
      <w:pPr>
        <w:numPr>
          <w:ilvl w:val="0"/>
          <w:numId w:val="1"/>
        </w:numPr>
        <w:spacing w:after="14"/>
        <w:ind w:hanging="360"/>
      </w:pPr>
      <w:r>
        <w:t>Compute resources – x86 CPU executed instructions</w:t>
      </w:r>
    </w:p>
    <w:p w14:paraId="1456A12E" w14:textId="77777777" w:rsidR="00B55B63" w:rsidRDefault="00000000">
      <w:pPr>
        <w:numPr>
          <w:ilvl w:val="0"/>
          <w:numId w:val="1"/>
        </w:numPr>
        <w:spacing w:after="14"/>
        <w:ind w:hanging="360"/>
      </w:pPr>
      <w:r>
        <w:t>Storage resources - RAM, storage etc.</w:t>
      </w:r>
    </w:p>
    <w:p w14:paraId="5A72132A" w14:textId="77777777" w:rsidR="00B55B63" w:rsidRDefault="00000000">
      <w:pPr>
        <w:numPr>
          <w:ilvl w:val="0"/>
          <w:numId w:val="1"/>
        </w:numPr>
        <w:spacing w:after="42"/>
        <w:ind w:hanging="360"/>
      </w:pPr>
      <w:r>
        <w:t xml:space="preserve">Bandwidth resources – traffic forwarding in and out of and within the chassis (AKA data plane) </w:t>
      </w:r>
    </w:p>
    <w:p w14:paraId="65560799" w14:textId="77777777" w:rsidR="00B55B63" w:rsidRDefault="00000000">
      <w:pPr>
        <w:numPr>
          <w:ilvl w:val="0"/>
          <w:numId w:val="1"/>
        </w:numPr>
        <w:spacing w:after="45"/>
        <w:ind w:hanging="360"/>
      </w:pPr>
      <w:r>
        <w:t xml:space="preserve">TCAM (Ternary Content-addressable memory) resources – include high-speed memory resources, used to store Forwarding Information Bases (FIB), Access Control Lists (ACL), counters etc. </w:t>
      </w:r>
    </w:p>
    <w:p w14:paraId="306E7484" w14:textId="77777777" w:rsidR="00B55B63" w:rsidRDefault="00000000">
      <w:pPr>
        <w:numPr>
          <w:ilvl w:val="0"/>
          <w:numId w:val="1"/>
        </w:numPr>
        <w:ind w:hanging="360"/>
      </w:pPr>
      <w:r>
        <w:t xml:space="preserve">Quality of Service (QoS) resources – include buffers, queues, policers etc. used for SLA (Service Level Agreement) mechanisms implementation. </w:t>
      </w:r>
    </w:p>
    <w:p w14:paraId="1878B011" w14:textId="77777777" w:rsidR="00B55B63" w:rsidRDefault="00000000">
      <w:pPr>
        <w:ind w:left="-5"/>
      </w:pPr>
      <w:r>
        <w:t xml:space="preserve">As monolithic chassis are designed to accommodate various networking scenarios, they are implemented to one specific networking scenario. the set of resources is built as a superset to accommodate any scenario and is fixed, for any given platform. </w:t>
      </w:r>
    </w:p>
    <w:p w14:paraId="690733EC" w14:textId="77777777" w:rsidR="00B55B63" w:rsidRDefault="00000000">
      <w:pPr>
        <w:ind w:left="-5"/>
      </w:pPr>
      <w:r>
        <w:t xml:space="preserve">When using the platform in a specific network scenario, the inherent inefficiency of the monolithic architecture makes it under-utilized, for at least one of the resources mentioned above. </w:t>
      </w:r>
    </w:p>
    <w:p w14:paraId="545FC3F8" w14:textId="77777777" w:rsidR="00B55B63" w:rsidRDefault="00000000">
      <w:pPr>
        <w:ind w:left="-5"/>
      </w:pPr>
      <w:r>
        <w:t xml:space="preserve">This is because most networking functions require a different set of resources, which is usually a mixture of 1 or 2 intensely used resources and other, lesser used resources.  </w:t>
      </w:r>
    </w:p>
    <w:p w14:paraId="78EDD5C2" w14:textId="77777777" w:rsidR="00B55B63" w:rsidRDefault="00000000">
      <w:pPr>
        <w:ind w:left="-5"/>
      </w:pPr>
      <w:r>
        <w:t xml:space="preserve">For instance, a core function (e.g., P router) requires intense bandwidth resources as it deals, predominantly, with packet forwarding and label switching (no routing, access lists and QoS are required). For this function, x86, TCAM and QoS resources will be hardly utilized. </w:t>
      </w:r>
    </w:p>
    <w:p w14:paraId="572E7D6B" w14:textId="77777777" w:rsidR="00B55B63" w:rsidRDefault="00000000">
      <w:pPr>
        <w:ind w:left="-5"/>
      </w:pPr>
      <w:r>
        <w:t xml:space="preserve">On the other hand, an edge router, in the same network, will require more x86 and TCAM resources but not that many bandwidth resources, as it deals with lower capacity streams that need specific forwarding, access lists etc.  </w:t>
      </w:r>
    </w:p>
    <w:p w14:paraId="2D8E5B26" w14:textId="77777777" w:rsidR="00B55B63" w:rsidRDefault="00000000">
      <w:pPr>
        <w:ind w:left="-5"/>
      </w:pPr>
      <w:r>
        <w:t xml:space="preserve">The drawing below illustrates the resource requirements of a few typical networking functions and services, highlighting the difference in the requirement mix – leading to under-utilization of resources in any networking scenario. </w:t>
      </w:r>
    </w:p>
    <w:p w14:paraId="494B7C26" w14:textId="77777777" w:rsidR="00B55B63" w:rsidRDefault="00000000">
      <w:pPr>
        <w:spacing w:after="226" w:line="259" w:lineRule="auto"/>
        <w:ind w:left="0" w:firstLine="0"/>
        <w:jc w:val="left"/>
      </w:pPr>
      <w:r>
        <w:rPr>
          <w:noProof/>
        </w:rPr>
        <w:lastRenderedPageBreak/>
        <w:drawing>
          <wp:inline distT="0" distB="0" distL="0" distR="0" wp14:anchorId="60908522" wp14:editId="23505FE4">
            <wp:extent cx="5731510" cy="3301365"/>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8"/>
                    <a:stretch>
                      <a:fillRect/>
                    </a:stretch>
                  </pic:blipFill>
                  <pic:spPr>
                    <a:xfrm>
                      <a:off x="0" y="0"/>
                      <a:ext cx="5731510" cy="3301365"/>
                    </a:xfrm>
                    <a:prstGeom prst="rect">
                      <a:avLst/>
                    </a:prstGeom>
                  </pic:spPr>
                </pic:pic>
              </a:graphicData>
            </a:graphic>
          </wp:inline>
        </w:drawing>
      </w:r>
    </w:p>
    <w:p w14:paraId="6FE6923F" w14:textId="77777777" w:rsidR="00B55B63" w:rsidRDefault="00000000">
      <w:pPr>
        <w:ind w:left="-5"/>
      </w:pPr>
      <w:r>
        <w:t xml:space="preserve">This means that there are wasted resources in almost any monolithic router deployed in any specific network scenario.  </w:t>
      </w:r>
    </w:p>
    <w:p w14:paraId="7B856FEC" w14:textId="77777777" w:rsidR="00B55B63" w:rsidRDefault="00000000">
      <w:pPr>
        <w:ind w:left="-5"/>
      </w:pPr>
      <w:r>
        <w:t xml:space="preserve">Those resources are a major part of the router cost-structure, so the outcome of that, is that operators pay for hardware resources they do not use, regardless of network growth trajectory. </w:t>
      </w:r>
    </w:p>
    <w:p w14:paraId="4923A64C" w14:textId="77777777" w:rsidR="00B55B63" w:rsidRDefault="00000000">
      <w:pPr>
        <w:ind w:left="-5"/>
      </w:pPr>
      <w:r>
        <w:t xml:space="preserve">In practice, this outcome starts from day one of launching the network and peaks when the intensely used resources in a monolithic chassis are exhausted. At that point, the chassis is blocked, even though there is still an abundance of unused resources (the mildly used resources in that specific networking scenario) within it. </w:t>
      </w:r>
    </w:p>
    <w:p w14:paraId="77AF8B4C" w14:textId="77777777" w:rsidR="00B55B63" w:rsidRDefault="00000000">
      <w:pPr>
        <w:spacing w:after="807"/>
        <w:ind w:left="-5"/>
      </w:pPr>
      <w:r>
        <w:t xml:space="preserve">As the network becomes larger, it grows in the consumption of these favored resources, and further intensifies the abuse of unused resources. with more addressed networking scenarios, this inefficiency eventually expands to all hardware resource types and accumulates, turning into a significant operator investment that does not yield any benefit. Wasted money, in other words. </w:t>
      </w:r>
    </w:p>
    <w:p w14:paraId="247FCCB6" w14:textId="77777777" w:rsidR="00B55B63" w:rsidRDefault="00000000">
      <w:pPr>
        <w:pStyle w:val="Heading1"/>
        <w:spacing w:after="0"/>
        <w:ind w:left="-5"/>
      </w:pPr>
      <w:r>
        <w:t xml:space="preserve">The Solution: Shared Resources Across Different Networking Functions </w:t>
      </w:r>
    </w:p>
    <w:p w14:paraId="55DD1D62" w14:textId="77777777" w:rsidR="00B55B63" w:rsidRDefault="00000000">
      <w:pPr>
        <w:spacing w:after="202"/>
        <w:ind w:left="-5"/>
      </w:pPr>
      <w:r>
        <w:t xml:space="preserve">The DriveNets Network Cloud solution addresses this inefficiency and offers operators a way to significantly increase their resource utilization while gaining service &amp; architecture flexibility, optimal scaling and software-paced innovation and time to market. </w:t>
      </w:r>
    </w:p>
    <w:p w14:paraId="1EBD2C71" w14:textId="77777777" w:rsidR="00B55B63" w:rsidRDefault="00000000">
      <w:pPr>
        <w:spacing w:after="204"/>
        <w:ind w:left="-5"/>
      </w:pPr>
      <w:r>
        <w:t xml:space="preserve">The base for this significant value is the way the Network Cloud is built – in a disaggregated, cloud native architecture. </w:t>
      </w:r>
    </w:p>
    <w:p w14:paraId="5A5EBDD8" w14:textId="77777777" w:rsidR="00B55B63" w:rsidRDefault="00000000">
      <w:pPr>
        <w:spacing w:after="201"/>
        <w:ind w:left="-5"/>
      </w:pPr>
      <w:r>
        <w:t xml:space="preserve">This means the hardware resources of a cluster of multiple white boxes are abstracted by the DriveNets Networking Operating System (DNOS) to a level in which it is consumed as a virtualized resource pool. Each networking function, which runs a containerized Service </w:t>
      </w:r>
      <w:r>
        <w:lastRenderedPageBreak/>
        <w:t xml:space="preserve">Instance (SI), can be allocated with its required hardware resource (Physical interfaces, NPU, CPU, TCAM, QoS etc.) out of the underlaying shared hardware infrastructure. </w:t>
      </w:r>
    </w:p>
    <w:p w14:paraId="7FA5FCA7" w14:textId="77777777" w:rsidR="00B55B63" w:rsidRDefault="00000000">
      <w:pPr>
        <w:spacing w:after="0"/>
        <w:ind w:left="-5"/>
      </w:pPr>
      <w:r>
        <w:t xml:space="preserve">The following diagram illustrates the software architecture that allows this: </w:t>
      </w:r>
    </w:p>
    <w:p w14:paraId="1DDA962B" w14:textId="77777777" w:rsidR="00B55B63" w:rsidRDefault="00000000">
      <w:pPr>
        <w:spacing w:after="271" w:line="259" w:lineRule="auto"/>
        <w:ind w:left="0" w:firstLine="0"/>
        <w:jc w:val="left"/>
      </w:pPr>
      <w:r>
        <w:rPr>
          <w:noProof/>
        </w:rPr>
        <w:drawing>
          <wp:inline distT="0" distB="0" distL="0" distR="0" wp14:anchorId="5D7B6EF0" wp14:editId="635BE778">
            <wp:extent cx="4365625" cy="345440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29"/>
                    <a:stretch>
                      <a:fillRect/>
                    </a:stretch>
                  </pic:blipFill>
                  <pic:spPr>
                    <a:xfrm>
                      <a:off x="0" y="0"/>
                      <a:ext cx="4365625" cy="3454400"/>
                    </a:xfrm>
                    <a:prstGeom prst="rect">
                      <a:avLst/>
                    </a:prstGeom>
                  </pic:spPr>
                </pic:pic>
              </a:graphicData>
            </a:graphic>
          </wp:inline>
        </w:drawing>
      </w:r>
    </w:p>
    <w:p w14:paraId="65BFC111" w14:textId="77777777" w:rsidR="00B55B63" w:rsidRDefault="00000000">
      <w:pPr>
        <w:spacing w:after="202"/>
        <w:ind w:left="-5"/>
      </w:pPr>
      <w:r>
        <w:t xml:space="preserve">While different hardware resources are abstracted and different cloud SIs (from DriveNets or 3rd party) run over it, the system represents each network function as a standalone node, keeping the network manageable. This means that a single cluster can accommodate multiple networking functions that are physically collocated, yet logically separated. This is enabled by the microservice based architecture of DNOS as a multiservice architecture. </w:t>
      </w:r>
    </w:p>
    <w:p w14:paraId="085E9407" w14:textId="77777777" w:rsidR="00B55B63" w:rsidRDefault="00000000">
      <w:pPr>
        <w:spacing w:after="198" w:line="266" w:lineRule="auto"/>
        <w:ind w:left="0" w:right="5318" w:firstLine="0"/>
        <w:jc w:val="left"/>
      </w:pPr>
      <w:r>
        <w:rPr>
          <w:noProof/>
        </w:rPr>
        <w:drawing>
          <wp:anchor distT="0" distB="0" distL="114300" distR="114300" simplePos="0" relativeHeight="251659264" behindDoc="0" locked="0" layoutInCell="1" allowOverlap="0" wp14:anchorId="57CBD137" wp14:editId="41261707">
            <wp:simplePos x="0" y="0"/>
            <wp:positionH relativeFrom="column">
              <wp:posOffset>2509215</wp:posOffset>
            </wp:positionH>
            <wp:positionV relativeFrom="paragraph">
              <wp:posOffset>-114756</wp:posOffset>
            </wp:positionV>
            <wp:extent cx="3597910" cy="3715893"/>
            <wp:effectExtent l="0" t="0" r="0" b="0"/>
            <wp:wrapSquare wrapText="bothSides"/>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0"/>
                    <a:stretch>
                      <a:fillRect/>
                    </a:stretch>
                  </pic:blipFill>
                  <pic:spPr>
                    <a:xfrm>
                      <a:off x="0" y="0"/>
                      <a:ext cx="3597910" cy="3715893"/>
                    </a:xfrm>
                    <a:prstGeom prst="rect">
                      <a:avLst/>
                    </a:prstGeom>
                  </pic:spPr>
                </pic:pic>
              </a:graphicData>
            </a:graphic>
          </wp:anchor>
        </w:drawing>
      </w:r>
      <w:r>
        <w:t xml:space="preserve">A multiservice architecture creates a separation of the data plane from the service plane (or control plane). Multiple services can coexist over the same </w:t>
      </w:r>
      <w:r>
        <w:tab/>
        <w:t xml:space="preserve">virtualized </w:t>
      </w:r>
      <w:r>
        <w:tab/>
        <w:t xml:space="preserve">physical infrastructure </w:t>
      </w:r>
      <w:r>
        <w:tab/>
        <w:t xml:space="preserve">and </w:t>
      </w:r>
      <w:r>
        <w:tab/>
        <w:t xml:space="preserve">as </w:t>
      </w:r>
      <w:r>
        <w:tab/>
        <w:t xml:space="preserve">long </w:t>
      </w:r>
      <w:r>
        <w:tab/>
        <w:t xml:space="preserve">as resources can be made available for a service to perform, the network cloud can launch this service into production. </w:t>
      </w:r>
    </w:p>
    <w:p w14:paraId="2F6184C5" w14:textId="77777777" w:rsidR="00B55B63" w:rsidRDefault="00000000">
      <w:pPr>
        <w:spacing w:after="202"/>
        <w:ind w:left="-5"/>
      </w:pPr>
      <w:r>
        <w:t xml:space="preserve">In a typical scenario – P and PE routers, as well as DPI and DDoS mitigation applications will co-exist over the same cluster, sharing a pool of abstracted hardware resources. </w:t>
      </w:r>
    </w:p>
    <w:p w14:paraId="4B2F4432" w14:textId="77777777" w:rsidR="00B55B63" w:rsidRDefault="00000000">
      <w:pPr>
        <w:ind w:left="-5"/>
      </w:pPr>
      <w:r>
        <w:t xml:space="preserve">The illustration on the right, further depicts such a scenario:  </w:t>
      </w:r>
    </w:p>
    <w:p w14:paraId="6F5808B4" w14:textId="77777777" w:rsidR="00B55B63" w:rsidRDefault="00000000">
      <w:pPr>
        <w:spacing w:after="202"/>
        <w:ind w:left="-5"/>
      </w:pPr>
      <w:r>
        <w:t xml:space="preserve">This shared use of resources enables operators to optimize the above </w:t>
      </w:r>
      <w:r>
        <w:lastRenderedPageBreak/>
        <w:t xml:space="preserve">mentioned resource utilization. Moreover, as this is a software-based allocation of resources, it can be dynamic, which allows immediate response to network events and changes in traffic and service patterns. </w:t>
      </w:r>
    </w:p>
    <w:p w14:paraId="1F52D9BA" w14:textId="77777777" w:rsidR="00B55B63" w:rsidRDefault="00000000">
      <w:pPr>
        <w:spacing w:after="792"/>
        <w:ind w:left="-5"/>
      </w:pPr>
      <w:r>
        <w:t xml:space="preserve">This translates into CapEx savings, as fewer ports and boxes are needed, as well as OpEx savings, in terms of footprint, power and managed devices. </w:t>
      </w:r>
    </w:p>
    <w:p w14:paraId="48778378" w14:textId="77777777" w:rsidR="00B55B63" w:rsidRDefault="00000000">
      <w:pPr>
        <w:pStyle w:val="Heading1"/>
        <w:ind w:left="-5"/>
      </w:pPr>
      <w:r>
        <w:t xml:space="preserve">Network Cloud Multiservice Implementation  </w:t>
      </w:r>
    </w:p>
    <w:p w14:paraId="2BFB76B3" w14:textId="77777777" w:rsidR="00B55B63" w:rsidRDefault="00000000">
      <w:pPr>
        <w:ind w:left="-5"/>
      </w:pPr>
      <w:r>
        <w:t xml:space="preserve">In order to implement a multiservice architecture in a manner that will allow the network operator to keep managing the network as if it was built with monolithic routers, a couple of virtual entities were introduced: </w:t>
      </w:r>
    </w:p>
    <w:p w14:paraId="69057E47" w14:textId="77777777" w:rsidR="00B55B63" w:rsidRDefault="00000000">
      <w:pPr>
        <w:numPr>
          <w:ilvl w:val="0"/>
          <w:numId w:val="2"/>
        </w:numPr>
        <w:spacing w:after="49"/>
        <w:ind w:hanging="360"/>
      </w:pPr>
      <w:r>
        <w:t xml:space="preserve">Service Instance (SI): a network function (e.g., PE router), which runs independently of any other networking function co-located on the same cluster. While the service instance is logical, it is assigned with dedicated resources out of the shared pool of hardware resources in the network cloud cluster. </w:t>
      </w:r>
    </w:p>
    <w:p w14:paraId="12CA4E0D" w14:textId="77777777" w:rsidR="00B55B63" w:rsidRDefault="00000000">
      <w:pPr>
        <w:numPr>
          <w:ilvl w:val="0"/>
          <w:numId w:val="2"/>
        </w:numPr>
        <w:ind w:hanging="360"/>
      </w:pPr>
      <w:r>
        <w:t xml:space="preserve">Inter Service Link (ISL): A logical connection between two SIs, which is represented as a (physical) link connecting the two networking nodes. This link allows control plane interconnection between the instances as well as data path features, including QoS and access lists. The ISL implementation is done over the abstracted physical fabric connectivity (NCFs in the below picture) and is totally logical, hence no cabling needed for setup or changes to such a link. </w:t>
      </w:r>
    </w:p>
    <w:p w14:paraId="7620FD8B" w14:textId="77777777" w:rsidR="00B55B63" w:rsidRDefault="00000000">
      <w:pPr>
        <w:spacing w:after="0" w:line="259" w:lineRule="auto"/>
        <w:ind w:left="74" w:right="-437" w:firstLine="0"/>
        <w:jc w:val="left"/>
      </w:pPr>
      <w:r>
        <w:rPr>
          <w:noProof/>
        </w:rPr>
        <w:drawing>
          <wp:inline distT="0" distB="0" distL="0" distR="0" wp14:anchorId="6D4E3E88" wp14:editId="6DC1E32F">
            <wp:extent cx="5965190" cy="324612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1"/>
                    <a:stretch>
                      <a:fillRect/>
                    </a:stretch>
                  </pic:blipFill>
                  <pic:spPr>
                    <a:xfrm>
                      <a:off x="0" y="0"/>
                      <a:ext cx="5965190" cy="3246120"/>
                    </a:xfrm>
                    <a:prstGeom prst="rect">
                      <a:avLst/>
                    </a:prstGeom>
                  </pic:spPr>
                </pic:pic>
              </a:graphicData>
            </a:graphic>
          </wp:inline>
        </w:drawing>
      </w:r>
    </w:p>
    <w:p w14:paraId="6AABBFDE" w14:textId="77777777" w:rsidR="00B55B63" w:rsidRDefault="00000000">
      <w:pPr>
        <w:spacing w:after="122"/>
        <w:ind w:left="-5"/>
      </w:pPr>
      <w:r>
        <w:t xml:space="preserve">Once the SIs and ISLs are in place, the main task left is resource allocation. These resources are allocated to a service based on attributes assigned by the user as basic service requirements.  </w:t>
      </w:r>
    </w:p>
    <w:p w14:paraId="59ECA9F3" w14:textId="77777777" w:rsidR="00B55B63" w:rsidRDefault="00000000">
      <w:pPr>
        <w:spacing w:after="123"/>
        <w:ind w:left="-5"/>
      </w:pPr>
      <w:r>
        <w:t xml:space="preserve">Applying the same concept of a pool of shared resource in the cloud, leveraging the virtualization of the compute and storage space, Multiservice optimizes the use of network </w:t>
      </w:r>
      <w:r>
        <w:lastRenderedPageBreak/>
        <w:t xml:space="preserve">resources by dynamically handing them as a shared pool regardless of their physical location in the cluster.  </w:t>
      </w:r>
    </w:p>
    <w:p w14:paraId="6740A43E" w14:textId="77777777" w:rsidR="00B55B63" w:rsidRDefault="00000000">
      <w:pPr>
        <w:spacing w:after="123"/>
        <w:ind w:left="-5"/>
      </w:pPr>
      <w:r>
        <w:t xml:space="preserve">The multiservice solution allows for replacing the model of multiple routers in a single location, serving different networks (e.g., Enterprise, Mobile and Broadband), with a single unified infrastructure that can support all the networking services on a software-based network and cloud-native technologies (i.e., microservices, containers). </w:t>
      </w:r>
    </w:p>
    <w:p w14:paraId="35E9DDFA" w14:textId="77777777" w:rsidR="00B55B63" w:rsidRDefault="00000000">
      <w:pPr>
        <w:spacing w:after="504"/>
        <w:ind w:left="-5"/>
      </w:pPr>
      <w:r>
        <w:t xml:space="preserve">Let's take a TCAM allocation scheme as an example. Three different services are allocated to the same physical ports (Yellow could be a VPN service, Orange – an internet peering service and blue – a core instance). Their TCAM requirements are different, so there might be a case in which a packet arrives to a port, under the yellow service and encore a state in which no TCAM resources are available on that port. In such a case, it will use a TCAM resource from a different whitebox, which is available. This will be done over the cluster's fabric, as illustrated below. </w:t>
      </w:r>
    </w:p>
    <w:p w14:paraId="67F59889" w14:textId="77777777" w:rsidR="00B55B63" w:rsidRDefault="00000000">
      <w:pPr>
        <w:spacing w:after="0" w:line="259" w:lineRule="auto"/>
        <w:ind w:left="-840" w:right="-961" w:firstLine="0"/>
        <w:jc w:val="left"/>
      </w:pPr>
      <w:r>
        <w:rPr>
          <w:noProof/>
        </w:rPr>
        <w:drawing>
          <wp:inline distT="0" distB="0" distL="0" distR="0" wp14:anchorId="423584F9" wp14:editId="1A3B2AE3">
            <wp:extent cx="6878320" cy="3879088"/>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2"/>
                    <a:stretch>
                      <a:fillRect/>
                    </a:stretch>
                  </pic:blipFill>
                  <pic:spPr>
                    <a:xfrm>
                      <a:off x="0" y="0"/>
                      <a:ext cx="6878320" cy="3879088"/>
                    </a:xfrm>
                    <a:prstGeom prst="rect">
                      <a:avLst/>
                    </a:prstGeom>
                  </pic:spPr>
                </pic:pic>
              </a:graphicData>
            </a:graphic>
          </wp:inline>
        </w:drawing>
      </w:r>
    </w:p>
    <w:p w14:paraId="53E99C01" w14:textId="77777777" w:rsidR="00B55B63" w:rsidRDefault="00000000">
      <w:pPr>
        <w:pStyle w:val="Heading1"/>
        <w:ind w:left="-5"/>
      </w:pPr>
      <w:r>
        <w:t xml:space="preserve">Software-Paced Innovation </w:t>
      </w:r>
    </w:p>
    <w:p w14:paraId="4412C335" w14:textId="77777777" w:rsidR="00B55B63" w:rsidRDefault="00000000">
      <w:pPr>
        <w:spacing w:after="202"/>
        <w:ind w:left="-5"/>
      </w:pPr>
      <w:r>
        <w:t xml:space="preserve">Multiservice within Network Cloud is not only about grouping several well-known services under one roof. Due to the decoupling of the data and service planes, a new service can be added to an existing installed base of the network. The introduction of the new service will include containerizing it and interfacing it with the Network Cloud open API to achieve peak performance. At this point the service can be piloted into any location in the network, tested, measured and eventually evaluated for full commercial deployment, which by itself, is a mere click of a button.  </w:t>
      </w:r>
    </w:p>
    <w:p w14:paraId="1ED790DD" w14:textId="77777777" w:rsidR="00B55B63" w:rsidRDefault="00000000">
      <w:pPr>
        <w:spacing w:after="202"/>
        <w:ind w:left="-5"/>
      </w:pPr>
      <w:r>
        <w:t xml:space="preserve">This opens a new era where the first cost of launching new revenue generating services is decoupled from the hardware and therefore lowers the barrier of entry for new services. The </w:t>
      </w:r>
      <w:r>
        <w:lastRenderedPageBreak/>
        <w:t xml:space="preserve">result is more active revenue generating services and fewer abandoned services, having already failled to convincingly deliver sufficient ROI. </w:t>
      </w:r>
    </w:p>
    <w:p w14:paraId="4EDD2223" w14:textId="77777777" w:rsidR="00B55B63" w:rsidRDefault="00000000">
      <w:pPr>
        <w:spacing w:after="929"/>
        <w:ind w:left="-5"/>
      </w:pPr>
      <w:r>
        <w:rPr>
          <w:rFonts w:ascii="Calibri" w:eastAsia="Calibri" w:hAnsi="Calibri" w:cs="Calibri"/>
          <w:noProof/>
          <w:color w:val="000000"/>
        </w:rPr>
        <mc:AlternateContent>
          <mc:Choice Requires="wpg">
            <w:drawing>
              <wp:anchor distT="0" distB="0" distL="114300" distR="114300" simplePos="0" relativeHeight="251660288" behindDoc="0" locked="0" layoutInCell="1" allowOverlap="1" wp14:anchorId="6AE9058D" wp14:editId="0886F02E">
                <wp:simplePos x="0" y="0"/>
                <wp:positionH relativeFrom="page">
                  <wp:posOffset>0</wp:posOffset>
                </wp:positionH>
                <wp:positionV relativeFrom="page">
                  <wp:posOffset>8193532</wp:posOffset>
                </wp:positionV>
                <wp:extent cx="7560564" cy="2484057"/>
                <wp:effectExtent l="0" t="0" r="0" b="0"/>
                <wp:wrapTopAndBottom/>
                <wp:docPr id="4758" name="Group 4758"/>
                <wp:cNvGraphicFramePr/>
                <a:graphic xmlns:a="http://schemas.openxmlformats.org/drawingml/2006/main">
                  <a:graphicData uri="http://schemas.microsoft.com/office/word/2010/wordprocessingGroup">
                    <wpg:wgp>
                      <wpg:cNvGrpSpPr/>
                      <wpg:grpSpPr>
                        <a:xfrm>
                          <a:off x="0" y="0"/>
                          <a:ext cx="7560564" cy="2484057"/>
                          <a:chOff x="0" y="0"/>
                          <a:chExt cx="7560564" cy="2484057"/>
                        </a:xfrm>
                      </wpg:grpSpPr>
                      <wps:wsp>
                        <wps:cNvPr id="5174" name="Shape 5174"/>
                        <wps:cNvSpPr/>
                        <wps:spPr>
                          <a:xfrm>
                            <a:off x="0" y="0"/>
                            <a:ext cx="7560564" cy="424815"/>
                          </a:xfrm>
                          <a:custGeom>
                            <a:avLst/>
                            <a:gdLst/>
                            <a:ahLst/>
                            <a:cxnLst/>
                            <a:rect l="0" t="0" r="0" b="0"/>
                            <a:pathLst>
                              <a:path w="7560564" h="424815">
                                <a:moveTo>
                                  <a:pt x="0" y="0"/>
                                </a:moveTo>
                                <a:lnTo>
                                  <a:pt x="7560564" y="0"/>
                                </a:lnTo>
                                <a:lnTo>
                                  <a:pt x="7560564" y="424815"/>
                                </a:lnTo>
                                <a:lnTo>
                                  <a:pt x="0" y="424815"/>
                                </a:lnTo>
                                <a:lnTo>
                                  <a:pt x="0" y="0"/>
                                </a:lnTo>
                              </a:path>
                            </a:pathLst>
                          </a:custGeom>
                          <a:ln w="0" cap="flat">
                            <a:miter lim="127000"/>
                          </a:ln>
                        </wps:spPr>
                        <wps:style>
                          <a:lnRef idx="0">
                            <a:srgbClr val="000000">
                              <a:alpha val="0"/>
                            </a:srgbClr>
                          </a:lnRef>
                          <a:fillRef idx="1">
                            <a:srgbClr val="CDDDFF"/>
                          </a:fillRef>
                          <a:effectRef idx="0">
                            <a:scrgbClr r="0" g="0" b="0"/>
                          </a:effectRef>
                          <a:fontRef idx="none"/>
                        </wps:style>
                        <wps:bodyPr/>
                      </wps:wsp>
                      <pic:pic xmlns:pic="http://schemas.openxmlformats.org/drawingml/2006/picture">
                        <pic:nvPicPr>
                          <pic:cNvPr id="5064" name="Picture 5064"/>
                          <pic:cNvPicPr/>
                        </pic:nvPicPr>
                        <pic:blipFill>
                          <a:blip r:embed="rId33"/>
                          <a:stretch>
                            <a:fillRect/>
                          </a:stretch>
                        </pic:blipFill>
                        <pic:spPr>
                          <a:xfrm>
                            <a:off x="0" y="35052"/>
                            <a:ext cx="7543800" cy="2438401"/>
                          </a:xfrm>
                          <a:prstGeom prst="rect">
                            <a:avLst/>
                          </a:prstGeom>
                        </pic:spPr>
                      </pic:pic>
                      <wps:wsp>
                        <wps:cNvPr id="546" name="Rectangle 546"/>
                        <wps:cNvSpPr/>
                        <wps:spPr>
                          <a:xfrm>
                            <a:off x="955853" y="541401"/>
                            <a:ext cx="1383815" cy="160126"/>
                          </a:xfrm>
                          <a:prstGeom prst="rect">
                            <a:avLst/>
                          </a:prstGeom>
                          <a:ln>
                            <a:noFill/>
                          </a:ln>
                        </wps:spPr>
                        <wps:txbx>
                          <w:txbxContent>
                            <w:p w14:paraId="3E4B4A58" w14:textId="77777777" w:rsidR="00B55B63" w:rsidRDefault="00000000">
                              <w:pPr>
                                <w:spacing w:after="160" w:line="259" w:lineRule="auto"/>
                                <w:ind w:left="0" w:firstLine="0"/>
                                <w:jc w:val="left"/>
                              </w:pPr>
                              <w:r>
                                <w:rPr>
                                  <w:color w:val="FFFFFF"/>
                                  <w:sz w:val="19"/>
                                </w:rPr>
                                <w:t>ABOUT DRIVENETS</w:t>
                              </w:r>
                            </w:p>
                          </w:txbxContent>
                        </wps:txbx>
                        <wps:bodyPr horzOverflow="overflow" vert="horz" lIns="0" tIns="0" rIns="0" bIns="0" rtlCol="0">
                          <a:noAutofit/>
                        </wps:bodyPr>
                      </wps:wsp>
                      <wps:wsp>
                        <wps:cNvPr id="547" name="Rectangle 547"/>
                        <wps:cNvSpPr/>
                        <wps:spPr>
                          <a:xfrm>
                            <a:off x="1996694" y="541401"/>
                            <a:ext cx="38911" cy="160126"/>
                          </a:xfrm>
                          <a:prstGeom prst="rect">
                            <a:avLst/>
                          </a:prstGeom>
                          <a:ln>
                            <a:noFill/>
                          </a:ln>
                        </wps:spPr>
                        <wps:txbx>
                          <w:txbxContent>
                            <w:p w14:paraId="02B3D889" w14:textId="77777777" w:rsidR="00B55B63" w:rsidRDefault="00000000">
                              <w:pPr>
                                <w:spacing w:after="160" w:line="259" w:lineRule="auto"/>
                                <w:ind w:left="0" w:firstLine="0"/>
                                <w:jc w:val="left"/>
                              </w:pPr>
                              <w:r>
                                <w:rPr>
                                  <w:color w:val="FFFFFF"/>
                                  <w:sz w:val="19"/>
                                </w:rPr>
                                <w:t xml:space="preserve"> </w:t>
                              </w:r>
                            </w:p>
                          </w:txbxContent>
                        </wps:txbx>
                        <wps:bodyPr horzOverflow="overflow" vert="horz" lIns="0" tIns="0" rIns="0" bIns="0" rtlCol="0">
                          <a:noAutofit/>
                        </wps:bodyPr>
                      </wps:wsp>
                      <wps:wsp>
                        <wps:cNvPr id="548" name="Rectangle 548"/>
                        <wps:cNvSpPr/>
                        <wps:spPr>
                          <a:xfrm>
                            <a:off x="955853" y="826389"/>
                            <a:ext cx="1388138" cy="160126"/>
                          </a:xfrm>
                          <a:prstGeom prst="rect">
                            <a:avLst/>
                          </a:prstGeom>
                          <a:ln>
                            <a:noFill/>
                          </a:ln>
                        </wps:spPr>
                        <wps:txbx>
                          <w:txbxContent>
                            <w:p w14:paraId="714F984D" w14:textId="77777777" w:rsidR="00B55B63" w:rsidRDefault="00000000">
                              <w:pPr>
                                <w:spacing w:after="160" w:line="259" w:lineRule="auto"/>
                                <w:ind w:left="0" w:firstLine="0"/>
                                <w:jc w:val="left"/>
                              </w:pPr>
                              <w:r>
                                <w:rPr>
                                  <w:color w:val="FFFFFF"/>
                                  <w:sz w:val="19"/>
                                </w:rPr>
                                <w:t>DriveNets is a fast</w:t>
                              </w:r>
                            </w:p>
                          </w:txbxContent>
                        </wps:txbx>
                        <wps:bodyPr horzOverflow="overflow" vert="horz" lIns="0" tIns="0" rIns="0" bIns="0" rtlCol="0">
                          <a:noAutofit/>
                        </wps:bodyPr>
                      </wps:wsp>
                      <wps:wsp>
                        <wps:cNvPr id="549" name="Rectangle 549"/>
                        <wps:cNvSpPr/>
                        <wps:spPr>
                          <a:xfrm>
                            <a:off x="1999742" y="826389"/>
                            <a:ext cx="45796" cy="160126"/>
                          </a:xfrm>
                          <a:prstGeom prst="rect">
                            <a:avLst/>
                          </a:prstGeom>
                          <a:ln>
                            <a:noFill/>
                          </a:ln>
                        </wps:spPr>
                        <wps:txbx>
                          <w:txbxContent>
                            <w:p w14:paraId="393BB503" w14:textId="77777777" w:rsidR="00B55B63" w:rsidRDefault="00000000">
                              <w:pPr>
                                <w:spacing w:after="160" w:line="259" w:lineRule="auto"/>
                                <w:ind w:left="0" w:firstLine="0"/>
                                <w:jc w:val="left"/>
                              </w:pPr>
                              <w:r>
                                <w:rPr>
                                  <w:color w:val="FFFFFF"/>
                                  <w:sz w:val="19"/>
                                </w:rPr>
                                <w:t>-</w:t>
                              </w:r>
                            </w:p>
                          </w:txbxContent>
                        </wps:txbx>
                        <wps:bodyPr horzOverflow="overflow" vert="horz" lIns="0" tIns="0" rIns="0" bIns="0" rtlCol="0">
                          <a:noAutofit/>
                        </wps:bodyPr>
                      </wps:wsp>
                      <wps:wsp>
                        <wps:cNvPr id="550" name="Rectangle 550"/>
                        <wps:cNvSpPr/>
                        <wps:spPr>
                          <a:xfrm>
                            <a:off x="2034794" y="826389"/>
                            <a:ext cx="6070884" cy="160126"/>
                          </a:xfrm>
                          <a:prstGeom prst="rect">
                            <a:avLst/>
                          </a:prstGeom>
                          <a:ln>
                            <a:noFill/>
                          </a:ln>
                        </wps:spPr>
                        <wps:txbx>
                          <w:txbxContent>
                            <w:p w14:paraId="787E8D3E" w14:textId="77777777" w:rsidR="00B55B63" w:rsidRDefault="00000000">
                              <w:pPr>
                                <w:spacing w:after="160" w:line="259" w:lineRule="auto"/>
                                <w:ind w:left="0" w:firstLine="0"/>
                                <w:jc w:val="left"/>
                              </w:pPr>
                              <w:r>
                                <w:rPr>
                                  <w:color w:val="FFFFFF"/>
                                  <w:sz w:val="19"/>
                                </w:rPr>
                                <w:t xml:space="preserve">growing IP networking software company, introducing a radical new way to build </w:t>
                              </w:r>
                            </w:p>
                          </w:txbxContent>
                        </wps:txbx>
                        <wps:bodyPr horzOverflow="overflow" vert="horz" lIns="0" tIns="0" rIns="0" bIns="0" rtlCol="0">
                          <a:noAutofit/>
                        </wps:bodyPr>
                      </wps:wsp>
                      <wps:wsp>
                        <wps:cNvPr id="551" name="Rectangle 551"/>
                        <wps:cNvSpPr/>
                        <wps:spPr>
                          <a:xfrm>
                            <a:off x="955853" y="994029"/>
                            <a:ext cx="7506898" cy="160126"/>
                          </a:xfrm>
                          <a:prstGeom prst="rect">
                            <a:avLst/>
                          </a:prstGeom>
                          <a:ln>
                            <a:noFill/>
                          </a:ln>
                        </wps:spPr>
                        <wps:txbx>
                          <w:txbxContent>
                            <w:p w14:paraId="7A748D9D" w14:textId="77777777" w:rsidR="00B55B63" w:rsidRDefault="00000000">
                              <w:pPr>
                                <w:spacing w:after="160" w:line="259" w:lineRule="auto"/>
                                <w:ind w:left="0" w:firstLine="0"/>
                                <w:jc w:val="left"/>
                              </w:pPr>
                              <w:r>
                                <w:rPr>
                                  <w:color w:val="FFFFFF"/>
                                  <w:sz w:val="19"/>
                                </w:rPr>
                                <w:t xml:space="preserve">networks for service and cloud providers, enabling higher capacity and services to scale with greater agility, </w:t>
                              </w:r>
                            </w:p>
                          </w:txbxContent>
                        </wps:txbx>
                        <wps:bodyPr horzOverflow="overflow" vert="horz" lIns="0" tIns="0" rIns="0" bIns="0" rtlCol="0">
                          <a:noAutofit/>
                        </wps:bodyPr>
                      </wps:wsp>
                      <wps:wsp>
                        <wps:cNvPr id="552" name="Rectangle 552"/>
                        <wps:cNvSpPr/>
                        <wps:spPr>
                          <a:xfrm>
                            <a:off x="955853" y="1160094"/>
                            <a:ext cx="2331444" cy="160126"/>
                          </a:xfrm>
                          <a:prstGeom prst="rect">
                            <a:avLst/>
                          </a:prstGeom>
                          <a:ln>
                            <a:noFill/>
                          </a:ln>
                        </wps:spPr>
                        <wps:txbx>
                          <w:txbxContent>
                            <w:p w14:paraId="483193A2" w14:textId="77777777" w:rsidR="00B55B63" w:rsidRDefault="00000000">
                              <w:pPr>
                                <w:spacing w:after="160" w:line="259" w:lineRule="auto"/>
                                <w:ind w:left="0" w:firstLine="0"/>
                                <w:jc w:val="left"/>
                              </w:pPr>
                              <w:r>
                                <w:rPr>
                                  <w:color w:val="FFFFFF"/>
                                  <w:sz w:val="19"/>
                                </w:rPr>
                                <w:t xml:space="preserve">at a much lower cost. Founded </w:t>
                              </w:r>
                            </w:p>
                          </w:txbxContent>
                        </wps:txbx>
                        <wps:bodyPr horzOverflow="overflow" vert="horz" lIns="0" tIns="0" rIns="0" bIns="0" rtlCol="0">
                          <a:noAutofit/>
                        </wps:bodyPr>
                      </wps:wsp>
                      <wps:wsp>
                        <wps:cNvPr id="553" name="Rectangle 553"/>
                        <wps:cNvSpPr/>
                        <wps:spPr>
                          <a:xfrm>
                            <a:off x="2730119" y="1160094"/>
                            <a:ext cx="5148233" cy="160126"/>
                          </a:xfrm>
                          <a:prstGeom prst="rect">
                            <a:avLst/>
                          </a:prstGeom>
                          <a:ln>
                            <a:noFill/>
                          </a:ln>
                        </wps:spPr>
                        <wps:txbx>
                          <w:txbxContent>
                            <w:p w14:paraId="70C5F83C" w14:textId="77777777" w:rsidR="00B55B63" w:rsidRDefault="00000000">
                              <w:pPr>
                                <w:spacing w:after="160" w:line="259" w:lineRule="auto"/>
                                <w:ind w:left="0" w:firstLine="0"/>
                                <w:jc w:val="left"/>
                              </w:pPr>
                              <w:r>
                                <w:rPr>
                                  <w:color w:val="FFFFFF"/>
                                  <w:sz w:val="19"/>
                                </w:rPr>
                                <w:t xml:space="preserve">by Ido Susan and Hillel Kobrinsky, two successful telco entrepreneurs, </w:t>
                              </w:r>
                            </w:p>
                          </w:txbxContent>
                        </wps:txbx>
                        <wps:bodyPr horzOverflow="overflow" vert="horz" lIns="0" tIns="0" rIns="0" bIns="0" rtlCol="0">
                          <a:noAutofit/>
                        </wps:bodyPr>
                      </wps:wsp>
                      <wps:wsp>
                        <wps:cNvPr id="554" name="Rectangle 554"/>
                        <wps:cNvSpPr/>
                        <wps:spPr>
                          <a:xfrm>
                            <a:off x="955853" y="1326211"/>
                            <a:ext cx="7419789" cy="160126"/>
                          </a:xfrm>
                          <a:prstGeom prst="rect">
                            <a:avLst/>
                          </a:prstGeom>
                          <a:ln>
                            <a:noFill/>
                          </a:ln>
                        </wps:spPr>
                        <wps:txbx>
                          <w:txbxContent>
                            <w:p w14:paraId="71B02AE2" w14:textId="77777777" w:rsidR="00B55B63" w:rsidRDefault="00000000">
                              <w:pPr>
                                <w:spacing w:after="160" w:line="259" w:lineRule="auto"/>
                                <w:ind w:left="0" w:firstLine="0"/>
                                <w:jc w:val="left"/>
                              </w:pPr>
                              <w:r>
                                <w:rPr>
                                  <w:color w:val="FFFFFF"/>
                                  <w:sz w:val="19"/>
                                </w:rPr>
                                <w:t>DriveNets Network Cloud is the leading open distributed disaggregated routing solution based on cloud</w:t>
                              </w:r>
                            </w:p>
                          </w:txbxContent>
                        </wps:txbx>
                        <wps:bodyPr horzOverflow="overflow" vert="horz" lIns="0" tIns="0" rIns="0" bIns="0" rtlCol="0">
                          <a:noAutofit/>
                        </wps:bodyPr>
                      </wps:wsp>
                      <wps:wsp>
                        <wps:cNvPr id="555" name="Rectangle 555"/>
                        <wps:cNvSpPr/>
                        <wps:spPr>
                          <a:xfrm>
                            <a:off x="6540754" y="1326211"/>
                            <a:ext cx="45797" cy="160126"/>
                          </a:xfrm>
                          <a:prstGeom prst="rect">
                            <a:avLst/>
                          </a:prstGeom>
                          <a:ln>
                            <a:noFill/>
                          </a:ln>
                        </wps:spPr>
                        <wps:txbx>
                          <w:txbxContent>
                            <w:p w14:paraId="187D210D" w14:textId="77777777" w:rsidR="00B55B63" w:rsidRDefault="00000000">
                              <w:pPr>
                                <w:spacing w:after="160" w:line="259" w:lineRule="auto"/>
                                <w:ind w:left="0" w:firstLine="0"/>
                                <w:jc w:val="left"/>
                              </w:pPr>
                              <w:r>
                                <w:rPr>
                                  <w:color w:val="FFFFFF"/>
                                  <w:sz w:val="19"/>
                                </w:rPr>
                                <w:t>-</w:t>
                              </w:r>
                            </w:p>
                          </w:txbxContent>
                        </wps:txbx>
                        <wps:bodyPr horzOverflow="overflow" vert="horz" lIns="0" tIns="0" rIns="0" bIns="0" rtlCol="0">
                          <a:noAutofit/>
                        </wps:bodyPr>
                      </wps:wsp>
                      <wps:wsp>
                        <wps:cNvPr id="556" name="Rectangle 556"/>
                        <wps:cNvSpPr/>
                        <wps:spPr>
                          <a:xfrm>
                            <a:off x="955853" y="1493851"/>
                            <a:ext cx="6026848" cy="160126"/>
                          </a:xfrm>
                          <a:prstGeom prst="rect">
                            <a:avLst/>
                          </a:prstGeom>
                          <a:ln>
                            <a:noFill/>
                          </a:ln>
                        </wps:spPr>
                        <wps:txbx>
                          <w:txbxContent>
                            <w:p w14:paraId="586FB8A3" w14:textId="77777777" w:rsidR="00B55B63" w:rsidRDefault="00000000">
                              <w:pPr>
                                <w:spacing w:after="160" w:line="259" w:lineRule="auto"/>
                                <w:ind w:left="0" w:firstLine="0"/>
                                <w:jc w:val="left"/>
                              </w:pPr>
                              <w:r>
                                <w:rPr>
                                  <w:color w:val="FFFFFF"/>
                                  <w:sz w:val="19"/>
                                </w:rPr>
                                <w:t xml:space="preserve">native software and standard white boxes, that disaggregates the network from core </w:t>
                              </w:r>
                            </w:p>
                          </w:txbxContent>
                        </wps:txbx>
                        <wps:bodyPr horzOverflow="overflow" vert="horz" lIns="0" tIns="0" rIns="0" bIns="0" rtlCol="0">
                          <a:noAutofit/>
                        </wps:bodyPr>
                      </wps:wsp>
                      <wps:wsp>
                        <wps:cNvPr id="557" name="Rectangle 557"/>
                        <wps:cNvSpPr/>
                        <wps:spPr>
                          <a:xfrm>
                            <a:off x="5498338" y="1493851"/>
                            <a:ext cx="1470603" cy="160126"/>
                          </a:xfrm>
                          <a:prstGeom prst="rect">
                            <a:avLst/>
                          </a:prstGeom>
                          <a:ln>
                            <a:noFill/>
                          </a:ln>
                        </wps:spPr>
                        <wps:txbx>
                          <w:txbxContent>
                            <w:p w14:paraId="322C13D6" w14:textId="77777777" w:rsidR="00B55B63" w:rsidRDefault="00000000">
                              <w:pPr>
                                <w:spacing w:after="160" w:line="259" w:lineRule="auto"/>
                                <w:ind w:left="0" w:firstLine="0"/>
                                <w:jc w:val="left"/>
                              </w:pPr>
                              <w:r>
                                <w:rPr>
                                  <w:color w:val="FFFFFF"/>
                                  <w:sz w:val="19"/>
                                </w:rPr>
                                <w:t xml:space="preserve">to edge, building the </w:t>
                              </w:r>
                            </w:p>
                          </w:txbxContent>
                        </wps:txbx>
                        <wps:bodyPr horzOverflow="overflow" vert="horz" lIns="0" tIns="0" rIns="0" bIns="0" rtlCol="0">
                          <a:noAutofit/>
                        </wps:bodyPr>
                      </wps:wsp>
                      <wps:wsp>
                        <wps:cNvPr id="558" name="Rectangle 558"/>
                        <wps:cNvSpPr/>
                        <wps:spPr>
                          <a:xfrm>
                            <a:off x="955853" y="1660272"/>
                            <a:ext cx="2252182" cy="160126"/>
                          </a:xfrm>
                          <a:prstGeom prst="rect">
                            <a:avLst/>
                          </a:prstGeom>
                          <a:ln>
                            <a:noFill/>
                          </a:ln>
                        </wps:spPr>
                        <wps:txbx>
                          <w:txbxContent>
                            <w:p w14:paraId="412F0D58" w14:textId="77777777" w:rsidR="00B55B63" w:rsidRDefault="00000000">
                              <w:pPr>
                                <w:spacing w:after="160" w:line="259" w:lineRule="auto"/>
                                <w:ind w:left="0" w:firstLine="0"/>
                                <w:jc w:val="left"/>
                              </w:pPr>
                              <w:r>
                                <w:rPr>
                                  <w:color w:val="FFFFFF"/>
                                  <w:sz w:val="19"/>
                                </w:rPr>
                                <w:t>distributed network of the future</w:t>
                              </w:r>
                            </w:p>
                          </w:txbxContent>
                        </wps:txbx>
                        <wps:bodyPr horzOverflow="overflow" vert="horz" lIns="0" tIns="0" rIns="0" bIns="0" rtlCol="0">
                          <a:noAutofit/>
                        </wps:bodyPr>
                      </wps:wsp>
                      <wps:wsp>
                        <wps:cNvPr id="559" name="Rectangle 559"/>
                        <wps:cNvSpPr/>
                        <wps:spPr>
                          <a:xfrm>
                            <a:off x="2650871" y="1660272"/>
                            <a:ext cx="2307586" cy="160126"/>
                          </a:xfrm>
                          <a:prstGeom prst="rect">
                            <a:avLst/>
                          </a:prstGeom>
                          <a:ln>
                            <a:noFill/>
                          </a:ln>
                        </wps:spPr>
                        <wps:txbx>
                          <w:txbxContent>
                            <w:p w14:paraId="6E33B45C" w14:textId="77777777" w:rsidR="00B55B63" w:rsidRDefault="00000000">
                              <w:pPr>
                                <w:spacing w:after="160" w:line="259" w:lineRule="auto"/>
                                <w:ind w:left="0" w:firstLine="0"/>
                                <w:jc w:val="left"/>
                              </w:pPr>
                              <w:r>
                                <w:rPr>
                                  <w:color w:val="FFFFFF"/>
                                  <w:sz w:val="19"/>
                                </w:rPr>
                                <w:t>. For more information, visit us at</w:t>
                              </w:r>
                            </w:p>
                          </w:txbxContent>
                        </wps:txbx>
                        <wps:bodyPr horzOverflow="overflow" vert="horz" lIns="0" tIns="0" rIns="0" bIns="0" rtlCol="0">
                          <a:noAutofit/>
                        </wps:bodyPr>
                      </wps:wsp>
                      <wps:wsp>
                        <wps:cNvPr id="560" name="Rectangle 560"/>
                        <wps:cNvSpPr/>
                        <wps:spPr>
                          <a:xfrm>
                            <a:off x="4386961" y="1660272"/>
                            <a:ext cx="39872" cy="160126"/>
                          </a:xfrm>
                          <a:prstGeom prst="rect">
                            <a:avLst/>
                          </a:prstGeom>
                          <a:ln>
                            <a:noFill/>
                          </a:ln>
                        </wps:spPr>
                        <wps:txbx>
                          <w:txbxContent>
                            <w:p w14:paraId="6B8E4C2B" w14:textId="77777777" w:rsidR="00B55B63" w:rsidRDefault="00000000">
                              <w:pPr>
                                <w:spacing w:after="160" w:line="259" w:lineRule="auto"/>
                                <w:ind w:left="0" w:firstLine="0"/>
                                <w:jc w:val="left"/>
                              </w:pPr>
                              <w:r>
                                <w:rPr>
                                  <w:b/>
                                  <w:color w:val="FFFFFF"/>
                                  <w:sz w:val="19"/>
                                </w:rPr>
                                <w:t xml:space="preserve"> </w:t>
                              </w:r>
                            </w:p>
                          </w:txbxContent>
                        </wps:txbx>
                        <wps:bodyPr horzOverflow="overflow" vert="horz" lIns="0" tIns="0" rIns="0" bIns="0" rtlCol="0">
                          <a:noAutofit/>
                        </wps:bodyPr>
                      </wps:wsp>
                      <wps:wsp>
                        <wps:cNvPr id="4578" name="Rectangle 4578"/>
                        <wps:cNvSpPr/>
                        <wps:spPr>
                          <a:xfrm>
                            <a:off x="4417441" y="1660272"/>
                            <a:ext cx="1425768" cy="160126"/>
                          </a:xfrm>
                          <a:prstGeom prst="rect">
                            <a:avLst/>
                          </a:prstGeom>
                          <a:ln>
                            <a:noFill/>
                          </a:ln>
                        </wps:spPr>
                        <wps:txbx>
                          <w:txbxContent>
                            <w:p w14:paraId="03BC442C" w14:textId="77777777" w:rsidR="00B55B63" w:rsidRDefault="00000000">
                              <w:pPr>
                                <w:spacing w:after="160" w:line="259" w:lineRule="auto"/>
                                <w:ind w:left="0" w:firstLine="0"/>
                                <w:jc w:val="left"/>
                              </w:pPr>
                              <w:r>
                                <w:rPr>
                                  <w:b/>
                                  <w:color w:val="FFFFFF"/>
                                  <w:sz w:val="19"/>
                                  <w:u w:val="single" w:color="FFFFFF"/>
                                </w:rPr>
                                <w:t>www.drivenets.com</w:t>
                              </w:r>
                            </w:p>
                          </w:txbxContent>
                        </wps:txbx>
                        <wps:bodyPr horzOverflow="overflow" vert="horz" lIns="0" tIns="0" rIns="0" bIns="0" rtlCol="0">
                          <a:noAutofit/>
                        </wps:bodyPr>
                      </wps:wsp>
                      <wps:wsp>
                        <wps:cNvPr id="562" name="Rectangle 562"/>
                        <wps:cNvSpPr/>
                        <wps:spPr>
                          <a:xfrm>
                            <a:off x="5492242" y="1660272"/>
                            <a:ext cx="38911" cy="160126"/>
                          </a:xfrm>
                          <a:prstGeom prst="rect">
                            <a:avLst/>
                          </a:prstGeom>
                          <a:ln>
                            <a:noFill/>
                          </a:ln>
                        </wps:spPr>
                        <wps:txbx>
                          <w:txbxContent>
                            <w:p w14:paraId="7681CC76" w14:textId="77777777" w:rsidR="00B55B63" w:rsidRDefault="00000000">
                              <w:pPr>
                                <w:spacing w:after="160" w:line="259" w:lineRule="auto"/>
                                <w:ind w:left="0" w:firstLine="0"/>
                                <w:jc w:val="left"/>
                              </w:pPr>
                              <w:r>
                                <w:rPr>
                                  <w:color w:val="FFFFFF"/>
                                  <w:sz w:val="19"/>
                                </w:rPr>
                                <w:t xml:space="preserve"> </w:t>
                              </w:r>
                            </w:p>
                          </w:txbxContent>
                        </wps:txbx>
                        <wps:bodyPr horzOverflow="overflow" vert="horz" lIns="0" tIns="0" rIns="0" bIns="0" rtlCol="0">
                          <a:noAutofit/>
                        </wps:bodyPr>
                      </wps:wsp>
                      <wps:wsp>
                        <wps:cNvPr id="564" name="Shape 564"/>
                        <wps:cNvSpPr/>
                        <wps:spPr>
                          <a:xfrm>
                            <a:off x="4993640" y="279909"/>
                            <a:ext cx="72390" cy="179832"/>
                          </a:xfrm>
                          <a:custGeom>
                            <a:avLst/>
                            <a:gdLst/>
                            <a:ahLst/>
                            <a:cxnLst/>
                            <a:rect l="0" t="0" r="0" b="0"/>
                            <a:pathLst>
                              <a:path w="72390" h="179832">
                                <a:moveTo>
                                  <a:pt x="16129" y="0"/>
                                </a:moveTo>
                                <a:cubicBezTo>
                                  <a:pt x="55499" y="0"/>
                                  <a:pt x="55499" y="0"/>
                                  <a:pt x="55499" y="0"/>
                                </a:cubicBezTo>
                                <a:lnTo>
                                  <a:pt x="72390" y="1824"/>
                                </a:lnTo>
                                <a:lnTo>
                                  <a:pt x="72390" y="35461"/>
                                </a:lnTo>
                                <a:lnTo>
                                  <a:pt x="55499" y="30988"/>
                                </a:lnTo>
                                <a:cubicBezTo>
                                  <a:pt x="33655" y="30988"/>
                                  <a:pt x="33655" y="30988"/>
                                  <a:pt x="33655" y="30988"/>
                                </a:cubicBezTo>
                                <a:cubicBezTo>
                                  <a:pt x="33655" y="148844"/>
                                  <a:pt x="33655" y="148844"/>
                                  <a:pt x="33655" y="148844"/>
                                </a:cubicBezTo>
                                <a:lnTo>
                                  <a:pt x="55499" y="148844"/>
                                </a:lnTo>
                                <a:lnTo>
                                  <a:pt x="72390" y="144370"/>
                                </a:lnTo>
                                <a:lnTo>
                                  <a:pt x="72390" y="177602"/>
                                </a:lnTo>
                                <a:lnTo>
                                  <a:pt x="55499" y="179832"/>
                                </a:lnTo>
                                <a:lnTo>
                                  <a:pt x="16129" y="179832"/>
                                </a:lnTo>
                                <a:cubicBezTo>
                                  <a:pt x="11684" y="179832"/>
                                  <a:pt x="7366" y="178308"/>
                                  <a:pt x="4445" y="175387"/>
                                </a:cubicBezTo>
                                <a:cubicBezTo>
                                  <a:pt x="1524" y="172465"/>
                                  <a:pt x="0" y="168021"/>
                                  <a:pt x="0" y="162051"/>
                                </a:cubicBezTo>
                                <a:cubicBezTo>
                                  <a:pt x="0" y="16256"/>
                                  <a:pt x="0" y="16256"/>
                                  <a:pt x="0" y="16256"/>
                                </a:cubicBezTo>
                                <a:cubicBezTo>
                                  <a:pt x="0" y="11811"/>
                                  <a:pt x="1524" y="7365"/>
                                  <a:pt x="4445" y="4445"/>
                                </a:cubicBezTo>
                                <a:cubicBezTo>
                                  <a:pt x="7366" y="1524"/>
                                  <a:pt x="11684" y="0"/>
                                  <a:pt x="161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 name="Shape 565"/>
                        <wps:cNvSpPr/>
                        <wps:spPr>
                          <a:xfrm>
                            <a:off x="5066031" y="281732"/>
                            <a:ext cx="70866" cy="175778"/>
                          </a:xfrm>
                          <a:custGeom>
                            <a:avLst/>
                            <a:gdLst/>
                            <a:ahLst/>
                            <a:cxnLst/>
                            <a:rect l="0" t="0" r="0" b="0"/>
                            <a:pathLst>
                              <a:path w="70866" h="175778">
                                <a:moveTo>
                                  <a:pt x="0" y="0"/>
                                </a:moveTo>
                                <a:lnTo>
                                  <a:pt x="6921" y="748"/>
                                </a:lnTo>
                                <a:cubicBezTo>
                                  <a:pt x="14605" y="2589"/>
                                  <a:pt x="21907" y="5542"/>
                                  <a:pt x="28448" y="9987"/>
                                </a:cubicBezTo>
                                <a:cubicBezTo>
                                  <a:pt x="41656" y="17352"/>
                                  <a:pt x="53340" y="27639"/>
                                  <a:pt x="60706" y="40975"/>
                                </a:cubicBezTo>
                                <a:cubicBezTo>
                                  <a:pt x="67945" y="55707"/>
                                  <a:pt x="70866" y="70439"/>
                                  <a:pt x="70866" y="88092"/>
                                </a:cubicBezTo>
                                <a:cubicBezTo>
                                  <a:pt x="70866" y="105745"/>
                                  <a:pt x="67945" y="120476"/>
                                  <a:pt x="60706" y="133812"/>
                                </a:cubicBezTo>
                                <a:cubicBezTo>
                                  <a:pt x="53340" y="148544"/>
                                  <a:pt x="41656" y="158831"/>
                                  <a:pt x="28448" y="166197"/>
                                </a:cubicBezTo>
                                <a:cubicBezTo>
                                  <a:pt x="21907" y="169880"/>
                                  <a:pt x="14605" y="172833"/>
                                  <a:pt x="6921" y="174865"/>
                                </a:cubicBezTo>
                                <a:lnTo>
                                  <a:pt x="0" y="175778"/>
                                </a:lnTo>
                                <a:lnTo>
                                  <a:pt x="0" y="142546"/>
                                </a:lnTo>
                                <a:lnTo>
                                  <a:pt x="10922" y="139653"/>
                                </a:lnTo>
                                <a:cubicBezTo>
                                  <a:pt x="19685" y="133812"/>
                                  <a:pt x="27051" y="127843"/>
                                  <a:pt x="31369" y="118952"/>
                                </a:cubicBezTo>
                                <a:cubicBezTo>
                                  <a:pt x="35814" y="110189"/>
                                  <a:pt x="38735" y="99902"/>
                                  <a:pt x="38735" y="88092"/>
                                </a:cubicBezTo>
                                <a:cubicBezTo>
                                  <a:pt x="38735" y="76281"/>
                                  <a:pt x="35814" y="65994"/>
                                  <a:pt x="31369" y="57103"/>
                                </a:cubicBezTo>
                                <a:cubicBezTo>
                                  <a:pt x="27051" y="48340"/>
                                  <a:pt x="19685" y="42372"/>
                                  <a:pt x="10922" y="36530"/>
                                </a:cubicBezTo>
                                <a:lnTo>
                                  <a:pt x="0" y="3363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6" name="Shape 566"/>
                        <wps:cNvSpPr/>
                        <wps:spPr>
                          <a:xfrm>
                            <a:off x="5189728" y="279909"/>
                            <a:ext cx="58674" cy="179832"/>
                          </a:xfrm>
                          <a:custGeom>
                            <a:avLst/>
                            <a:gdLst/>
                            <a:ahLst/>
                            <a:cxnLst/>
                            <a:rect l="0" t="0" r="0" b="0"/>
                            <a:pathLst>
                              <a:path w="58674" h="179832">
                                <a:moveTo>
                                  <a:pt x="16129" y="0"/>
                                </a:moveTo>
                                <a:cubicBezTo>
                                  <a:pt x="55753" y="0"/>
                                  <a:pt x="55753" y="0"/>
                                  <a:pt x="55753" y="0"/>
                                </a:cubicBezTo>
                                <a:lnTo>
                                  <a:pt x="58674" y="265"/>
                                </a:lnTo>
                                <a:lnTo>
                                  <a:pt x="58674" y="33514"/>
                                </a:lnTo>
                                <a:lnTo>
                                  <a:pt x="55753" y="32385"/>
                                </a:lnTo>
                                <a:cubicBezTo>
                                  <a:pt x="33782" y="32385"/>
                                  <a:pt x="33782" y="32385"/>
                                  <a:pt x="33782" y="32385"/>
                                </a:cubicBezTo>
                                <a:cubicBezTo>
                                  <a:pt x="33782" y="82550"/>
                                  <a:pt x="33782" y="82550"/>
                                  <a:pt x="33782" y="82550"/>
                                </a:cubicBezTo>
                                <a:lnTo>
                                  <a:pt x="55753" y="82550"/>
                                </a:lnTo>
                                <a:lnTo>
                                  <a:pt x="58674" y="81421"/>
                                </a:lnTo>
                                <a:lnTo>
                                  <a:pt x="58674" y="119712"/>
                                </a:lnTo>
                                <a:lnTo>
                                  <a:pt x="56303" y="115834"/>
                                </a:lnTo>
                                <a:cubicBezTo>
                                  <a:pt x="55753" y="114935"/>
                                  <a:pt x="55753" y="114935"/>
                                  <a:pt x="55753" y="114935"/>
                                </a:cubicBezTo>
                                <a:cubicBezTo>
                                  <a:pt x="33782" y="114935"/>
                                  <a:pt x="33782" y="114935"/>
                                  <a:pt x="33782" y="114935"/>
                                </a:cubicBezTo>
                                <a:cubicBezTo>
                                  <a:pt x="33782" y="162051"/>
                                  <a:pt x="33782" y="162051"/>
                                  <a:pt x="33782" y="162051"/>
                                </a:cubicBezTo>
                                <a:cubicBezTo>
                                  <a:pt x="33782" y="168021"/>
                                  <a:pt x="32258" y="170942"/>
                                  <a:pt x="29337" y="175387"/>
                                </a:cubicBezTo>
                                <a:cubicBezTo>
                                  <a:pt x="26416" y="178308"/>
                                  <a:pt x="21971" y="179832"/>
                                  <a:pt x="16129" y="179832"/>
                                </a:cubicBezTo>
                                <a:cubicBezTo>
                                  <a:pt x="11684" y="179832"/>
                                  <a:pt x="7366" y="178308"/>
                                  <a:pt x="4445" y="175387"/>
                                </a:cubicBezTo>
                                <a:cubicBezTo>
                                  <a:pt x="1524" y="172465"/>
                                  <a:pt x="0" y="168021"/>
                                  <a:pt x="0" y="162051"/>
                                </a:cubicBezTo>
                                <a:cubicBezTo>
                                  <a:pt x="0" y="16256"/>
                                  <a:pt x="0" y="16256"/>
                                  <a:pt x="0" y="16256"/>
                                </a:cubicBezTo>
                                <a:cubicBezTo>
                                  <a:pt x="0" y="11811"/>
                                  <a:pt x="1524" y="7365"/>
                                  <a:pt x="4445" y="4445"/>
                                </a:cubicBezTo>
                                <a:cubicBezTo>
                                  <a:pt x="7366" y="1524"/>
                                  <a:pt x="11684" y="0"/>
                                  <a:pt x="161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7" name="Shape 567"/>
                        <wps:cNvSpPr/>
                        <wps:spPr>
                          <a:xfrm>
                            <a:off x="5248402" y="280174"/>
                            <a:ext cx="63119" cy="179567"/>
                          </a:xfrm>
                          <a:custGeom>
                            <a:avLst/>
                            <a:gdLst/>
                            <a:ahLst/>
                            <a:cxnLst/>
                            <a:rect l="0" t="0" r="0" b="0"/>
                            <a:pathLst>
                              <a:path w="63119" h="179567">
                                <a:moveTo>
                                  <a:pt x="0" y="0"/>
                                </a:moveTo>
                                <a:lnTo>
                                  <a:pt x="13541" y="1227"/>
                                </a:lnTo>
                                <a:cubicBezTo>
                                  <a:pt x="18669" y="2339"/>
                                  <a:pt x="23431" y="4180"/>
                                  <a:pt x="27813" y="7100"/>
                                </a:cubicBezTo>
                                <a:cubicBezTo>
                                  <a:pt x="36703" y="11546"/>
                                  <a:pt x="43942" y="18911"/>
                                  <a:pt x="49911" y="27801"/>
                                </a:cubicBezTo>
                                <a:cubicBezTo>
                                  <a:pt x="54229" y="36564"/>
                                  <a:pt x="57150" y="46851"/>
                                  <a:pt x="57150" y="58662"/>
                                </a:cubicBezTo>
                                <a:cubicBezTo>
                                  <a:pt x="57150" y="68949"/>
                                  <a:pt x="54229" y="79363"/>
                                  <a:pt x="48387" y="88126"/>
                                </a:cubicBezTo>
                                <a:cubicBezTo>
                                  <a:pt x="43942" y="95493"/>
                                  <a:pt x="38100" y="101461"/>
                                  <a:pt x="30861" y="105780"/>
                                </a:cubicBezTo>
                                <a:cubicBezTo>
                                  <a:pt x="60198" y="153023"/>
                                  <a:pt x="60198" y="153023"/>
                                  <a:pt x="60198" y="153023"/>
                                </a:cubicBezTo>
                                <a:cubicBezTo>
                                  <a:pt x="63119" y="155945"/>
                                  <a:pt x="63119" y="160389"/>
                                  <a:pt x="63119" y="163310"/>
                                </a:cubicBezTo>
                                <a:cubicBezTo>
                                  <a:pt x="63119" y="167756"/>
                                  <a:pt x="61595" y="172200"/>
                                  <a:pt x="58674" y="175122"/>
                                </a:cubicBezTo>
                                <a:cubicBezTo>
                                  <a:pt x="55753" y="178043"/>
                                  <a:pt x="51308" y="179567"/>
                                  <a:pt x="46990" y="179567"/>
                                </a:cubicBezTo>
                                <a:cubicBezTo>
                                  <a:pt x="41021" y="179567"/>
                                  <a:pt x="35179" y="176519"/>
                                  <a:pt x="32258" y="172200"/>
                                </a:cubicBezTo>
                                <a:cubicBezTo>
                                  <a:pt x="14668" y="143435"/>
                                  <a:pt x="5874" y="129053"/>
                                  <a:pt x="1476" y="121861"/>
                                </a:cubicBezTo>
                                <a:lnTo>
                                  <a:pt x="0" y="119447"/>
                                </a:lnTo>
                                <a:lnTo>
                                  <a:pt x="0" y="81156"/>
                                </a:lnTo>
                                <a:lnTo>
                                  <a:pt x="16129" y="74919"/>
                                </a:lnTo>
                                <a:cubicBezTo>
                                  <a:pt x="21971" y="70473"/>
                                  <a:pt x="24892" y="66029"/>
                                  <a:pt x="24892" y="58662"/>
                                </a:cubicBezTo>
                                <a:cubicBezTo>
                                  <a:pt x="24892" y="49899"/>
                                  <a:pt x="21971" y="43931"/>
                                  <a:pt x="16129" y="39485"/>
                                </a:cubicBezTo>
                                <a:lnTo>
                                  <a:pt x="0" y="3324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8" name="Shape 568"/>
                        <wps:cNvSpPr/>
                        <wps:spPr>
                          <a:xfrm>
                            <a:off x="5366385" y="279909"/>
                            <a:ext cx="34544" cy="179832"/>
                          </a:xfrm>
                          <a:custGeom>
                            <a:avLst/>
                            <a:gdLst/>
                            <a:ahLst/>
                            <a:cxnLst/>
                            <a:rect l="0" t="0" r="0" b="0"/>
                            <a:pathLst>
                              <a:path w="34544" h="179832">
                                <a:moveTo>
                                  <a:pt x="16510" y="0"/>
                                </a:moveTo>
                                <a:cubicBezTo>
                                  <a:pt x="21082" y="0"/>
                                  <a:pt x="25527" y="1524"/>
                                  <a:pt x="28575" y="4445"/>
                                </a:cubicBezTo>
                                <a:cubicBezTo>
                                  <a:pt x="33020" y="7365"/>
                                  <a:pt x="34544" y="11811"/>
                                  <a:pt x="34544" y="16256"/>
                                </a:cubicBezTo>
                                <a:cubicBezTo>
                                  <a:pt x="34544" y="162051"/>
                                  <a:pt x="34544" y="162051"/>
                                  <a:pt x="34544" y="162051"/>
                                </a:cubicBezTo>
                                <a:cubicBezTo>
                                  <a:pt x="34544" y="168021"/>
                                  <a:pt x="33020" y="170942"/>
                                  <a:pt x="29972" y="175387"/>
                                </a:cubicBezTo>
                                <a:cubicBezTo>
                                  <a:pt x="25527" y="178308"/>
                                  <a:pt x="21082" y="179832"/>
                                  <a:pt x="16510" y="179832"/>
                                </a:cubicBezTo>
                                <a:cubicBezTo>
                                  <a:pt x="12065" y="179832"/>
                                  <a:pt x="7493" y="178308"/>
                                  <a:pt x="4572" y="175387"/>
                                </a:cubicBezTo>
                                <a:cubicBezTo>
                                  <a:pt x="1524" y="172465"/>
                                  <a:pt x="0" y="168021"/>
                                  <a:pt x="0" y="162051"/>
                                </a:cubicBezTo>
                                <a:cubicBezTo>
                                  <a:pt x="0" y="16256"/>
                                  <a:pt x="0" y="16256"/>
                                  <a:pt x="0" y="16256"/>
                                </a:cubicBezTo>
                                <a:cubicBezTo>
                                  <a:pt x="0" y="11811"/>
                                  <a:pt x="1524" y="7365"/>
                                  <a:pt x="4572" y="4445"/>
                                </a:cubicBezTo>
                                <a:cubicBezTo>
                                  <a:pt x="7493" y="1524"/>
                                  <a:pt x="12065" y="0"/>
                                  <a:pt x="165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9" name="Shape 569"/>
                        <wps:cNvSpPr/>
                        <wps:spPr>
                          <a:xfrm>
                            <a:off x="5446141" y="279909"/>
                            <a:ext cx="160528" cy="179832"/>
                          </a:xfrm>
                          <a:custGeom>
                            <a:avLst/>
                            <a:gdLst/>
                            <a:ahLst/>
                            <a:cxnLst/>
                            <a:rect l="0" t="0" r="0" b="0"/>
                            <a:pathLst>
                              <a:path w="160528" h="179832">
                                <a:moveTo>
                                  <a:pt x="16129" y="0"/>
                                </a:moveTo>
                                <a:cubicBezTo>
                                  <a:pt x="23368" y="0"/>
                                  <a:pt x="29210" y="2921"/>
                                  <a:pt x="32131" y="10287"/>
                                </a:cubicBezTo>
                                <a:cubicBezTo>
                                  <a:pt x="80264" y="126746"/>
                                  <a:pt x="80264" y="126746"/>
                                  <a:pt x="80264" y="126746"/>
                                </a:cubicBezTo>
                                <a:cubicBezTo>
                                  <a:pt x="129921" y="10287"/>
                                  <a:pt x="129921" y="10287"/>
                                  <a:pt x="129921" y="10287"/>
                                </a:cubicBezTo>
                                <a:cubicBezTo>
                                  <a:pt x="131318" y="5969"/>
                                  <a:pt x="132842" y="2921"/>
                                  <a:pt x="135763" y="1524"/>
                                </a:cubicBezTo>
                                <a:cubicBezTo>
                                  <a:pt x="138684" y="0"/>
                                  <a:pt x="141605" y="0"/>
                                  <a:pt x="144526" y="0"/>
                                </a:cubicBezTo>
                                <a:cubicBezTo>
                                  <a:pt x="150368" y="0"/>
                                  <a:pt x="153289" y="1524"/>
                                  <a:pt x="156210" y="4445"/>
                                </a:cubicBezTo>
                                <a:cubicBezTo>
                                  <a:pt x="159131" y="7365"/>
                                  <a:pt x="160528" y="10287"/>
                                  <a:pt x="160528" y="14732"/>
                                </a:cubicBezTo>
                                <a:cubicBezTo>
                                  <a:pt x="160528" y="17652"/>
                                  <a:pt x="160528" y="20700"/>
                                  <a:pt x="159131" y="22098"/>
                                </a:cubicBezTo>
                                <a:cubicBezTo>
                                  <a:pt x="96393" y="169418"/>
                                  <a:pt x="96393" y="169418"/>
                                  <a:pt x="96393" y="169418"/>
                                </a:cubicBezTo>
                                <a:cubicBezTo>
                                  <a:pt x="93472" y="176784"/>
                                  <a:pt x="87630" y="179832"/>
                                  <a:pt x="80264" y="179832"/>
                                </a:cubicBezTo>
                                <a:cubicBezTo>
                                  <a:pt x="74422" y="179832"/>
                                  <a:pt x="68580" y="176784"/>
                                  <a:pt x="65659" y="169418"/>
                                </a:cubicBezTo>
                                <a:cubicBezTo>
                                  <a:pt x="2921" y="25019"/>
                                  <a:pt x="2921" y="25019"/>
                                  <a:pt x="2921" y="25019"/>
                                </a:cubicBezTo>
                                <a:cubicBezTo>
                                  <a:pt x="1524" y="20700"/>
                                  <a:pt x="0" y="17652"/>
                                  <a:pt x="0" y="14732"/>
                                </a:cubicBezTo>
                                <a:cubicBezTo>
                                  <a:pt x="0" y="8889"/>
                                  <a:pt x="2921" y="5969"/>
                                  <a:pt x="4445" y="4445"/>
                                </a:cubicBezTo>
                                <a:cubicBezTo>
                                  <a:pt x="7366" y="1524"/>
                                  <a:pt x="11684" y="0"/>
                                  <a:pt x="161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0" name="Shape 570"/>
                        <wps:cNvSpPr/>
                        <wps:spPr>
                          <a:xfrm>
                            <a:off x="5868543" y="274575"/>
                            <a:ext cx="145415" cy="185165"/>
                          </a:xfrm>
                          <a:custGeom>
                            <a:avLst/>
                            <a:gdLst/>
                            <a:ahLst/>
                            <a:cxnLst/>
                            <a:rect l="0" t="0" r="0" b="0"/>
                            <a:pathLst>
                              <a:path w="145415" h="185165">
                                <a:moveTo>
                                  <a:pt x="5842" y="0"/>
                                </a:moveTo>
                                <a:cubicBezTo>
                                  <a:pt x="8763" y="0"/>
                                  <a:pt x="10287" y="1524"/>
                                  <a:pt x="11684" y="2921"/>
                                </a:cubicBezTo>
                                <a:cubicBezTo>
                                  <a:pt x="132207" y="159893"/>
                                  <a:pt x="132207" y="159893"/>
                                  <a:pt x="132207" y="159893"/>
                                </a:cubicBezTo>
                                <a:cubicBezTo>
                                  <a:pt x="132207" y="7365"/>
                                  <a:pt x="132207" y="7365"/>
                                  <a:pt x="132207" y="7365"/>
                                </a:cubicBezTo>
                                <a:cubicBezTo>
                                  <a:pt x="132207" y="5969"/>
                                  <a:pt x="132207" y="2921"/>
                                  <a:pt x="133604" y="2921"/>
                                </a:cubicBezTo>
                                <a:cubicBezTo>
                                  <a:pt x="135128" y="1524"/>
                                  <a:pt x="136652" y="0"/>
                                  <a:pt x="138049" y="0"/>
                                </a:cubicBezTo>
                                <a:cubicBezTo>
                                  <a:pt x="140970" y="0"/>
                                  <a:pt x="142494" y="1524"/>
                                  <a:pt x="143891" y="2921"/>
                                </a:cubicBezTo>
                                <a:cubicBezTo>
                                  <a:pt x="145415" y="2921"/>
                                  <a:pt x="145415" y="5969"/>
                                  <a:pt x="145415" y="7365"/>
                                </a:cubicBezTo>
                                <a:cubicBezTo>
                                  <a:pt x="145415" y="179197"/>
                                  <a:pt x="145415" y="179197"/>
                                  <a:pt x="145415" y="179197"/>
                                </a:cubicBezTo>
                                <a:cubicBezTo>
                                  <a:pt x="145415" y="180721"/>
                                  <a:pt x="145415" y="182118"/>
                                  <a:pt x="143891" y="183642"/>
                                </a:cubicBezTo>
                                <a:cubicBezTo>
                                  <a:pt x="142494" y="185165"/>
                                  <a:pt x="140970" y="185165"/>
                                  <a:pt x="138049" y="185165"/>
                                </a:cubicBezTo>
                                <a:cubicBezTo>
                                  <a:pt x="136652" y="185165"/>
                                  <a:pt x="135128" y="185165"/>
                                  <a:pt x="133604" y="183642"/>
                                </a:cubicBezTo>
                                <a:cubicBezTo>
                                  <a:pt x="13208" y="26670"/>
                                  <a:pt x="13208" y="26670"/>
                                  <a:pt x="13208" y="26670"/>
                                </a:cubicBezTo>
                                <a:cubicBezTo>
                                  <a:pt x="13208" y="179197"/>
                                  <a:pt x="13208" y="179197"/>
                                  <a:pt x="13208" y="179197"/>
                                </a:cubicBezTo>
                                <a:cubicBezTo>
                                  <a:pt x="13208" y="180721"/>
                                  <a:pt x="13208" y="182118"/>
                                  <a:pt x="11684" y="183642"/>
                                </a:cubicBezTo>
                                <a:cubicBezTo>
                                  <a:pt x="10287" y="185165"/>
                                  <a:pt x="8763" y="185165"/>
                                  <a:pt x="5842" y="185165"/>
                                </a:cubicBezTo>
                                <a:cubicBezTo>
                                  <a:pt x="4318" y="185165"/>
                                  <a:pt x="2921" y="185165"/>
                                  <a:pt x="1397" y="183642"/>
                                </a:cubicBezTo>
                                <a:cubicBezTo>
                                  <a:pt x="0" y="182118"/>
                                  <a:pt x="0" y="180721"/>
                                  <a:pt x="0" y="179197"/>
                                </a:cubicBezTo>
                                <a:cubicBezTo>
                                  <a:pt x="0" y="7365"/>
                                  <a:pt x="0" y="7365"/>
                                  <a:pt x="0" y="7365"/>
                                </a:cubicBezTo>
                                <a:cubicBezTo>
                                  <a:pt x="0" y="5969"/>
                                  <a:pt x="0" y="2921"/>
                                  <a:pt x="1397" y="2921"/>
                                </a:cubicBezTo>
                                <a:cubicBezTo>
                                  <a:pt x="2921" y="1524"/>
                                  <a:pt x="4318" y="0"/>
                                  <a:pt x="5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1" name="Shape 571"/>
                        <wps:cNvSpPr/>
                        <wps:spPr>
                          <a:xfrm>
                            <a:off x="6076442" y="274574"/>
                            <a:ext cx="127127" cy="185166"/>
                          </a:xfrm>
                          <a:custGeom>
                            <a:avLst/>
                            <a:gdLst/>
                            <a:ahLst/>
                            <a:cxnLst/>
                            <a:rect l="0" t="0" r="0" b="0"/>
                            <a:pathLst>
                              <a:path w="127127" h="185166">
                                <a:moveTo>
                                  <a:pt x="7366" y="0"/>
                                </a:moveTo>
                                <a:cubicBezTo>
                                  <a:pt x="119888" y="0"/>
                                  <a:pt x="119888" y="0"/>
                                  <a:pt x="119888" y="0"/>
                                </a:cubicBezTo>
                                <a:cubicBezTo>
                                  <a:pt x="121285" y="0"/>
                                  <a:pt x="122809" y="1524"/>
                                  <a:pt x="124206" y="2922"/>
                                </a:cubicBezTo>
                                <a:cubicBezTo>
                                  <a:pt x="125730" y="2922"/>
                                  <a:pt x="127127" y="5969"/>
                                  <a:pt x="127127" y="7366"/>
                                </a:cubicBezTo>
                                <a:cubicBezTo>
                                  <a:pt x="127127" y="8890"/>
                                  <a:pt x="125730" y="10414"/>
                                  <a:pt x="124206" y="11811"/>
                                </a:cubicBezTo>
                                <a:cubicBezTo>
                                  <a:pt x="122809" y="13335"/>
                                  <a:pt x="121285" y="14732"/>
                                  <a:pt x="119888" y="14732"/>
                                </a:cubicBezTo>
                                <a:cubicBezTo>
                                  <a:pt x="13208" y="14732"/>
                                  <a:pt x="13208" y="14732"/>
                                  <a:pt x="13208" y="14732"/>
                                </a:cubicBezTo>
                                <a:cubicBezTo>
                                  <a:pt x="13208" y="85852"/>
                                  <a:pt x="13208" y="85852"/>
                                  <a:pt x="13208" y="85852"/>
                                </a:cubicBezTo>
                                <a:cubicBezTo>
                                  <a:pt x="90551" y="85852"/>
                                  <a:pt x="90551" y="85852"/>
                                  <a:pt x="90551" y="85852"/>
                                </a:cubicBezTo>
                                <a:cubicBezTo>
                                  <a:pt x="93472" y="85852"/>
                                  <a:pt x="94996" y="85852"/>
                                  <a:pt x="96393" y="87376"/>
                                </a:cubicBezTo>
                                <a:cubicBezTo>
                                  <a:pt x="97917" y="88900"/>
                                  <a:pt x="97917" y="90297"/>
                                  <a:pt x="97917" y="93345"/>
                                </a:cubicBezTo>
                                <a:cubicBezTo>
                                  <a:pt x="97917" y="94742"/>
                                  <a:pt x="97917" y="96266"/>
                                  <a:pt x="96393" y="97790"/>
                                </a:cubicBezTo>
                                <a:cubicBezTo>
                                  <a:pt x="94996" y="99187"/>
                                  <a:pt x="93472" y="100711"/>
                                  <a:pt x="90551" y="100711"/>
                                </a:cubicBezTo>
                                <a:cubicBezTo>
                                  <a:pt x="13208" y="100711"/>
                                  <a:pt x="13208" y="100711"/>
                                  <a:pt x="13208" y="100711"/>
                                </a:cubicBezTo>
                                <a:cubicBezTo>
                                  <a:pt x="13208" y="171831"/>
                                  <a:pt x="13208" y="171831"/>
                                  <a:pt x="13208" y="171831"/>
                                </a:cubicBezTo>
                                <a:cubicBezTo>
                                  <a:pt x="119888" y="171831"/>
                                  <a:pt x="119888" y="171831"/>
                                  <a:pt x="119888" y="171831"/>
                                </a:cubicBezTo>
                                <a:cubicBezTo>
                                  <a:pt x="121285" y="171831"/>
                                  <a:pt x="122809" y="171831"/>
                                  <a:pt x="124206" y="173228"/>
                                </a:cubicBezTo>
                                <a:cubicBezTo>
                                  <a:pt x="125730" y="174752"/>
                                  <a:pt x="127127" y="176276"/>
                                  <a:pt x="127127" y="179197"/>
                                </a:cubicBezTo>
                                <a:cubicBezTo>
                                  <a:pt x="127127" y="180722"/>
                                  <a:pt x="125730" y="182118"/>
                                  <a:pt x="124206" y="183642"/>
                                </a:cubicBezTo>
                                <a:cubicBezTo>
                                  <a:pt x="122809" y="185166"/>
                                  <a:pt x="121285" y="185166"/>
                                  <a:pt x="119888" y="185166"/>
                                </a:cubicBezTo>
                                <a:cubicBezTo>
                                  <a:pt x="7366" y="185166"/>
                                  <a:pt x="7366" y="185166"/>
                                  <a:pt x="7366" y="185166"/>
                                </a:cubicBezTo>
                                <a:cubicBezTo>
                                  <a:pt x="4445" y="185166"/>
                                  <a:pt x="2921" y="185166"/>
                                  <a:pt x="1397" y="183642"/>
                                </a:cubicBezTo>
                                <a:cubicBezTo>
                                  <a:pt x="0" y="182118"/>
                                  <a:pt x="0" y="180722"/>
                                  <a:pt x="0" y="179197"/>
                                </a:cubicBezTo>
                                <a:cubicBezTo>
                                  <a:pt x="0" y="7366"/>
                                  <a:pt x="0" y="7366"/>
                                  <a:pt x="0" y="7366"/>
                                </a:cubicBezTo>
                                <a:cubicBezTo>
                                  <a:pt x="0" y="5969"/>
                                  <a:pt x="0" y="2922"/>
                                  <a:pt x="1397" y="2922"/>
                                </a:cubicBezTo>
                                <a:cubicBezTo>
                                  <a:pt x="2921" y="1524"/>
                                  <a:pt x="4445" y="0"/>
                                  <a:pt x="736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2" name="Shape 572"/>
                        <wps:cNvSpPr/>
                        <wps:spPr>
                          <a:xfrm>
                            <a:off x="6247765" y="274574"/>
                            <a:ext cx="144399" cy="185166"/>
                          </a:xfrm>
                          <a:custGeom>
                            <a:avLst/>
                            <a:gdLst/>
                            <a:ahLst/>
                            <a:cxnLst/>
                            <a:rect l="0" t="0" r="0" b="0"/>
                            <a:pathLst>
                              <a:path w="144399" h="185166">
                                <a:moveTo>
                                  <a:pt x="5842" y="0"/>
                                </a:moveTo>
                                <a:cubicBezTo>
                                  <a:pt x="138557" y="0"/>
                                  <a:pt x="138557" y="0"/>
                                  <a:pt x="138557" y="0"/>
                                </a:cubicBezTo>
                                <a:cubicBezTo>
                                  <a:pt x="139954" y="0"/>
                                  <a:pt x="141478" y="1524"/>
                                  <a:pt x="142875" y="1524"/>
                                </a:cubicBezTo>
                                <a:cubicBezTo>
                                  <a:pt x="144399" y="2921"/>
                                  <a:pt x="144399" y="4445"/>
                                  <a:pt x="144399" y="5969"/>
                                </a:cubicBezTo>
                                <a:cubicBezTo>
                                  <a:pt x="144399" y="8890"/>
                                  <a:pt x="144399" y="10414"/>
                                  <a:pt x="142875" y="11811"/>
                                </a:cubicBezTo>
                                <a:cubicBezTo>
                                  <a:pt x="141478" y="11811"/>
                                  <a:pt x="139954" y="13335"/>
                                  <a:pt x="138557" y="13335"/>
                                </a:cubicBezTo>
                                <a:cubicBezTo>
                                  <a:pt x="78740" y="13335"/>
                                  <a:pt x="78740" y="13335"/>
                                  <a:pt x="78740" y="13335"/>
                                </a:cubicBezTo>
                                <a:cubicBezTo>
                                  <a:pt x="78740" y="179197"/>
                                  <a:pt x="78740" y="179197"/>
                                  <a:pt x="78740" y="179197"/>
                                </a:cubicBezTo>
                                <a:cubicBezTo>
                                  <a:pt x="78740" y="180721"/>
                                  <a:pt x="78740" y="182118"/>
                                  <a:pt x="77216" y="183642"/>
                                </a:cubicBezTo>
                                <a:cubicBezTo>
                                  <a:pt x="75819" y="185166"/>
                                  <a:pt x="74295" y="185166"/>
                                  <a:pt x="71501" y="185166"/>
                                </a:cubicBezTo>
                                <a:cubicBezTo>
                                  <a:pt x="69977" y="185166"/>
                                  <a:pt x="68580" y="185166"/>
                                  <a:pt x="67056" y="183642"/>
                                </a:cubicBezTo>
                                <a:cubicBezTo>
                                  <a:pt x="65659" y="182118"/>
                                  <a:pt x="65659" y="180721"/>
                                  <a:pt x="65659" y="179197"/>
                                </a:cubicBezTo>
                                <a:cubicBezTo>
                                  <a:pt x="65659" y="13335"/>
                                  <a:pt x="65659" y="13335"/>
                                  <a:pt x="65659" y="13335"/>
                                </a:cubicBezTo>
                                <a:cubicBezTo>
                                  <a:pt x="5842" y="13335"/>
                                  <a:pt x="5842" y="13335"/>
                                  <a:pt x="5842" y="13335"/>
                                </a:cubicBezTo>
                                <a:cubicBezTo>
                                  <a:pt x="4318" y="13335"/>
                                  <a:pt x="2921" y="11811"/>
                                  <a:pt x="1397" y="11811"/>
                                </a:cubicBezTo>
                                <a:cubicBezTo>
                                  <a:pt x="0" y="10414"/>
                                  <a:pt x="0" y="8890"/>
                                  <a:pt x="0" y="5969"/>
                                </a:cubicBezTo>
                                <a:cubicBezTo>
                                  <a:pt x="0" y="4445"/>
                                  <a:pt x="0" y="2921"/>
                                  <a:pt x="1397" y="1524"/>
                                </a:cubicBezTo>
                                <a:cubicBezTo>
                                  <a:pt x="2921" y="1524"/>
                                  <a:pt x="4318" y="0"/>
                                  <a:pt x="5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3" name="Shape 573"/>
                        <wps:cNvSpPr/>
                        <wps:spPr>
                          <a:xfrm>
                            <a:off x="6415786" y="273431"/>
                            <a:ext cx="119634" cy="188341"/>
                          </a:xfrm>
                          <a:custGeom>
                            <a:avLst/>
                            <a:gdLst/>
                            <a:ahLst/>
                            <a:cxnLst/>
                            <a:rect l="0" t="0" r="0" b="0"/>
                            <a:pathLst>
                              <a:path w="119634" h="188341">
                                <a:moveTo>
                                  <a:pt x="61341" y="0"/>
                                </a:moveTo>
                                <a:cubicBezTo>
                                  <a:pt x="71501" y="0"/>
                                  <a:pt x="83185" y="1524"/>
                                  <a:pt x="91948" y="7366"/>
                                </a:cubicBezTo>
                                <a:cubicBezTo>
                                  <a:pt x="102108" y="13335"/>
                                  <a:pt x="107950" y="19177"/>
                                  <a:pt x="113792" y="28067"/>
                                </a:cubicBezTo>
                                <a:cubicBezTo>
                                  <a:pt x="113792" y="28067"/>
                                  <a:pt x="113792" y="29464"/>
                                  <a:pt x="113792" y="30988"/>
                                </a:cubicBezTo>
                                <a:cubicBezTo>
                                  <a:pt x="113792" y="32385"/>
                                  <a:pt x="113792" y="33910"/>
                                  <a:pt x="112395" y="35306"/>
                                </a:cubicBezTo>
                                <a:cubicBezTo>
                                  <a:pt x="112395" y="35306"/>
                                  <a:pt x="110871" y="36830"/>
                                  <a:pt x="109474" y="36830"/>
                                </a:cubicBezTo>
                                <a:cubicBezTo>
                                  <a:pt x="109474" y="36830"/>
                                  <a:pt x="107950" y="38354"/>
                                  <a:pt x="107950" y="38354"/>
                                </a:cubicBezTo>
                                <a:cubicBezTo>
                                  <a:pt x="105029" y="38354"/>
                                  <a:pt x="102108" y="36830"/>
                                  <a:pt x="100711" y="33910"/>
                                </a:cubicBezTo>
                                <a:cubicBezTo>
                                  <a:pt x="91948" y="20701"/>
                                  <a:pt x="78740" y="13335"/>
                                  <a:pt x="61341" y="13335"/>
                                </a:cubicBezTo>
                                <a:cubicBezTo>
                                  <a:pt x="48133" y="13335"/>
                                  <a:pt x="37973" y="16256"/>
                                  <a:pt x="30607" y="22098"/>
                                </a:cubicBezTo>
                                <a:cubicBezTo>
                                  <a:pt x="23368" y="28067"/>
                                  <a:pt x="19050" y="36830"/>
                                  <a:pt x="19050" y="47117"/>
                                </a:cubicBezTo>
                                <a:cubicBezTo>
                                  <a:pt x="19050" y="56007"/>
                                  <a:pt x="23368" y="63373"/>
                                  <a:pt x="30607" y="69215"/>
                                </a:cubicBezTo>
                                <a:cubicBezTo>
                                  <a:pt x="37973" y="75057"/>
                                  <a:pt x="48133" y="79502"/>
                                  <a:pt x="64262" y="82423"/>
                                </a:cubicBezTo>
                                <a:cubicBezTo>
                                  <a:pt x="83185" y="85344"/>
                                  <a:pt x="97790" y="91313"/>
                                  <a:pt x="106553" y="100076"/>
                                </a:cubicBezTo>
                                <a:cubicBezTo>
                                  <a:pt x="115316" y="108966"/>
                                  <a:pt x="119634" y="120650"/>
                                  <a:pt x="119634" y="135382"/>
                                </a:cubicBezTo>
                                <a:cubicBezTo>
                                  <a:pt x="119634" y="145669"/>
                                  <a:pt x="118237" y="156084"/>
                                  <a:pt x="112395" y="163323"/>
                                </a:cubicBezTo>
                                <a:cubicBezTo>
                                  <a:pt x="107950" y="172212"/>
                                  <a:pt x="102108" y="178054"/>
                                  <a:pt x="93345" y="182499"/>
                                </a:cubicBezTo>
                                <a:cubicBezTo>
                                  <a:pt x="84582" y="186944"/>
                                  <a:pt x="74422" y="188341"/>
                                  <a:pt x="62738" y="188341"/>
                                </a:cubicBezTo>
                                <a:cubicBezTo>
                                  <a:pt x="48133" y="188341"/>
                                  <a:pt x="35052" y="185420"/>
                                  <a:pt x="24892" y="179578"/>
                                </a:cubicBezTo>
                                <a:cubicBezTo>
                                  <a:pt x="13208" y="173736"/>
                                  <a:pt x="5842" y="164847"/>
                                  <a:pt x="0" y="154560"/>
                                </a:cubicBezTo>
                                <a:cubicBezTo>
                                  <a:pt x="0" y="153035"/>
                                  <a:pt x="0" y="153035"/>
                                  <a:pt x="0" y="151638"/>
                                </a:cubicBezTo>
                                <a:cubicBezTo>
                                  <a:pt x="0" y="150114"/>
                                  <a:pt x="0" y="148717"/>
                                  <a:pt x="1524" y="147193"/>
                                </a:cubicBezTo>
                                <a:cubicBezTo>
                                  <a:pt x="2921" y="145669"/>
                                  <a:pt x="4445" y="145669"/>
                                  <a:pt x="7366" y="145669"/>
                                </a:cubicBezTo>
                                <a:cubicBezTo>
                                  <a:pt x="10287" y="145669"/>
                                  <a:pt x="13208" y="147193"/>
                                  <a:pt x="13208" y="150114"/>
                                </a:cubicBezTo>
                                <a:cubicBezTo>
                                  <a:pt x="17526" y="157480"/>
                                  <a:pt x="24892" y="163323"/>
                                  <a:pt x="32131" y="167767"/>
                                </a:cubicBezTo>
                                <a:cubicBezTo>
                                  <a:pt x="40894" y="172212"/>
                                  <a:pt x="51054" y="173736"/>
                                  <a:pt x="62738" y="173736"/>
                                </a:cubicBezTo>
                                <a:cubicBezTo>
                                  <a:pt x="75819" y="173736"/>
                                  <a:pt x="86106" y="170688"/>
                                  <a:pt x="94869" y="164847"/>
                                </a:cubicBezTo>
                                <a:cubicBezTo>
                                  <a:pt x="102108" y="157480"/>
                                  <a:pt x="106553" y="147193"/>
                                  <a:pt x="106553" y="135382"/>
                                </a:cubicBezTo>
                                <a:cubicBezTo>
                                  <a:pt x="106553" y="125095"/>
                                  <a:pt x="102108" y="116332"/>
                                  <a:pt x="94869" y="108966"/>
                                </a:cubicBezTo>
                                <a:cubicBezTo>
                                  <a:pt x="87503" y="101600"/>
                                  <a:pt x="75819" y="97155"/>
                                  <a:pt x="61341" y="95759"/>
                                </a:cubicBezTo>
                                <a:cubicBezTo>
                                  <a:pt x="43815" y="92710"/>
                                  <a:pt x="30607" y="86868"/>
                                  <a:pt x="20447" y="77978"/>
                                </a:cubicBezTo>
                                <a:cubicBezTo>
                                  <a:pt x="10287" y="69215"/>
                                  <a:pt x="5842" y="58928"/>
                                  <a:pt x="5842" y="45720"/>
                                </a:cubicBezTo>
                                <a:cubicBezTo>
                                  <a:pt x="5842" y="36830"/>
                                  <a:pt x="7366" y="28067"/>
                                  <a:pt x="11684" y="22098"/>
                                </a:cubicBezTo>
                                <a:cubicBezTo>
                                  <a:pt x="17526" y="14732"/>
                                  <a:pt x="23368" y="8890"/>
                                  <a:pt x="32131" y="4445"/>
                                </a:cubicBezTo>
                                <a:cubicBezTo>
                                  <a:pt x="39370" y="1524"/>
                                  <a:pt x="49657" y="0"/>
                                  <a:pt x="613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4" name="Shape 574"/>
                        <wps:cNvSpPr/>
                        <wps:spPr>
                          <a:xfrm>
                            <a:off x="5713350" y="445643"/>
                            <a:ext cx="101219" cy="15113"/>
                          </a:xfrm>
                          <a:custGeom>
                            <a:avLst/>
                            <a:gdLst/>
                            <a:ahLst/>
                            <a:cxnLst/>
                            <a:rect l="0" t="0" r="0" b="0"/>
                            <a:pathLst>
                              <a:path w="101219" h="15113">
                                <a:moveTo>
                                  <a:pt x="7366" y="0"/>
                                </a:moveTo>
                                <a:cubicBezTo>
                                  <a:pt x="7366" y="0"/>
                                  <a:pt x="7366" y="0"/>
                                  <a:pt x="93980" y="0"/>
                                </a:cubicBezTo>
                                <a:cubicBezTo>
                                  <a:pt x="96901" y="0"/>
                                  <a:pt x="98298" y="0"/>
                                  <a:pt x="99822" y="1524"/>
                                </a:cubicBezTo>
                                <a:cubicBezTo>
                                  <a:pt x="101219" y="3048"/>
                                  <a:pt x="101219" y="6096"/>
                                  <a:pt x="101219" y="7620"/>
                                </a:cubicBezTo>
                                <a:cubicBezTo>
                                  <a:pt x="101219" y="9144"/>
                                  <a:pt x="101219" y="12065"/>
                                  <a:pt x="99822" y="12065"/>
                                </a:cubicBezTo>
                                <a:cubicBezTo>
                                  <a:pt x="98298" y="13589"/>
                                  <a:pt x="96901" y="15113"/>
                                  <a:pt x="93980" y="15113"/>
                                </a:cubicBezTo>
                                <a:cubicBezTo>
                                  <a:pt x="93980" y="15113"/>
                                  <a:pt x="93980" y="15113"/>
                                  <a:pt x="0" y="15113"/>
                                </a:cubicBezTo>
                                <a:cubicBezTo>
                                  <a:pt x="0" y="15113"/>
                                  <a:pt x="0" y="15113"/>
                                  <a:pt x="736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5" name="Shape 575"/>
                        <wps:cNvSpPr/>
                        <wps:spPr>
                          <a:xfrm>
                            <a:off x="5751068" y="361697"/>
                            <a:ext cx="63500" cy="15113"/>
                          </a:xfrm>
                          <a:custGeom>
                            <a:avLst/>
                            <a:gdLst/>
                            <a:ahLst/>
                            <a:cxnLst/>
                            <a:rect l="0" t="0" r="0" b="0"/>
                            <a:pathLst>
                              <a:path w="63500" h="15113">
                                <a:moveTo>
                                  <a:pt x="5969" y="0"/>
                                </a:moveTo>
                                <a:cubicBezTo>
                                  <a:pt x="5969" y="0"/>
                                  <a:pt x="5969" y="0"/>
                                  <a:pt x="56134" y="0"/>
                                </a:cubicBezTo>
                                <a:cubicBezTo>
                                  <a:pt x="59182" y="0"/>
                                  <a:pt x="60579" y="0"/>
                                  <a:pt x="62103" y="1524"/>
                                </a:cubicBezTo>
                                <a:cubicBezTo>
                                  <a:pt x="63500" y="3048"/>
                                  <a:pt x="63500" y="4572"/>
                                  <a:pt x="63500" y="7620"/>
                                </a:cubicBezTo>
                                <a:cubicBezTo>
                                  <a:pt x="63500" y="9144"/>
                                  <a:pt x="63500" y="10541"/>
                                  <a:pt x="62103" y="12065"/>
                                </a:cubicBezTo>
                                <a:cubicBezTo>
                                  <a:pt x="60579" y="13589"/>
                                  <a:pt x="59182" y="15113"/>
                                  <a:pt x="56134" y="15113"/>
                                </a:cubicBezTo>
                                <a:cubicBezTo>
                                  <a:pt x="56134" y="15113"/>
                                  <a:pt x="56134" y="15113"/>
                                  <a:pt x="0" y="15113"/>
                                </a:cubicBezTo>
                                <a:cubicBezTo>
                                  <a:pt x="0" y="15113"/>
                                  <a:pt x="0" y="15113"/>
                                  <a:pt x="59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6" name="Shape 576"/>
                        <wps:cNvSpPr/>
                        <wps:spPr>
                          <a:xfrm>
                            <a:off x="5786628" y="274575"/>
                            <a:ext cx="26924" cy="15113"/>
                          </a:xfrm>
                          <a:custGeom>
                            <a:avLst/>
                            <a:gdLst/>
                            <a:ahLst/>
                            <a:cxnLst/>
                            <a:rect l="0" t="0" r="0" b="0"/>
                            <a:pathLst>
                              <a:path w="26924" h="15113">
                                <a:moveTo>
                                  <a:pt x="5969" y="0"/>
                                </a:moveTo>
                                <a:cubicBezTo>
                                  <a:pt x="5969" y="0"/>
                                  <a:pt x="5969" y="0"/>
                                  <a:pt x="20955" y="0"/>
                                </a:cubicBezTo>
                                <a:cubicBezTo>
                                  <a:pt x="22479" y="0"/>
                                  <a:pt x="23876" y="1524"/>
                                  <a:pt x="25400" y="3048"/>
                                </a:cubicBezTo>
                                <a:cubicBezTo>
                                  <a:pt x="26924" y="4445"/>
                                  <a:pt x="26924" y="5969"/>
                                  <a:pt x="26924" y="7493"/>
                                </a:cubicBezTo>
                                <a:cubicBezTo>
                                  <a:pt x="26924" y="10541"/>
                                  <a:pt x="26924" y="12065"/>
                                  <a:pt x="25400" y="13589"/>
                                </a:cubicBezTo>
                                <a:cubicBezTo>
                                  <a:pt x="23876" y="15113"/>
                                  <a:pt x="22479" y="15113"/>
                                  <a:pt x="20955" y="15113"/>
                                </a:cubicBezTo>
                                <a:cubicBezTo>
                                  <a:pt x="20955" y="15113"/>
                                  <a:pt x="20955" y="15113"/>
                                  <a:pt x="0" y="15113"/>
                                </a:cubicBezTo>
                                <a:cubicBezTo>
                                  <a:pt x="0" y="15113"/>
                                  <a:pt x="0" y="15113"/>
                                  <a:pt x="59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7" name="Shape 577"/>
                        <wps:cNvSpPr/>
                        <wps:spPr>
                          <a:xfrm>
                            <a:off x="5659501" y="427355"/>
                            <a:ext cx="35560" cy="32385"/>
                          </a:xfrm>
                          <a:custGeom>
                            <a:avLst/>
                            <a:gdLst/>
                            <a:ahLst/>
                            <a:cxnLst/>
                            <a:rect l="0" t="0" r="0" b="0"/>
                            <a:pathLst>
                              <a:path w="35560" h="32385">
                                <a:moveTo>
                                  <a:pt x="16256" y="0"/>
                                </a:moveTo>
                                <a:cubicBezTo>
                                  <a:pt x="16256" y="0"/>
                                  <a:pt x="16256" y="0"/>
                                  <a:pt x="35560" y="0"/>
                                </a:cubicBezTo>
                                <a:cubicBezTo>
                                  <a:pt x="35560" y="0"/>
                                  <a:pt x="35560" y="0"/>
                                  <a:pt x="22225" y="32385"/>
                                </a:cubicBezTo>
                                <a:cubicBezTo>
                                  <a:pt x="22225" y="32385"/>
                                  <a:pt x="22225" y="32385"/>
                                  <a:pt x="16256" y="32385"/>
                                </a:cubicBezTo>
                                <a:cubicBezTo>
                                  <a:pt x="11811" y="32385"/>
                                  <a:pt x="7366" y="30861"/>
                                  <a:pt x="4445" y="27940"/>
                                </a:cubicBezTo>
                                <a:cubicBezTo>
                                  <a:pt x="1524" y="25019"/>
                                  <a:pt x="0" y="20574"/>
                                  <a:pt x="0" y="16128"/>
                                </a:cubicBezTo>
                                <a:cubicBezTo>
                                  <a:pt x="0" y="11811"/>
                                  <a:pt x="1524" y="7366"/>
                                  <a:pt x="4445" y="4445"/>
                                </a:cubicBezTo>
                                <a:cubicBezTo>
                                  <a:pt x="7366" y="1524"/>
                                  <a:pt x="11811" y="0"/>
                                  <a:pt x="162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8" name="Shape 578"/>
                        <wps:cNvSpPr/>
                        <wps:spPr>
                          <a:xfrm>
                            <a:off x="5659501" y="352044"/>
                            <a:ext cx="66802" cy="32258"/>
                          </a:xfrm>
                          <a:custGeom>
                            <a:avLst/>
                            <a:gdLst/>
                            <a:ahLst/>
                            <a:cxnLst/>
                            <a:rect l="0" t="0" r="0" b="0"/>
                            <a:pathLst>
                              <a:path w="66802" h="32258">
                                <a:moveTo>
                                  <a:pt x="16002" y="0"/>
                                </a:moveTo>
                                <a:cubicBezTo>
                                  <a:pt x="16002" y="0"/>
                                  <a:pt x="16002" y="0"/>
                                  <a:pt x="66802" y="0"/>
                                </a:cubicBezTo>
                                <a:cubicBezTo>
                                  <a:pt x="66802" y="0"/>
                                  <a:pt x="66802" y="0"/>
                                  <a:pt x="53721" y="32258"/>
                                </a:cubicBezTo>
                                <a:cubicBezTo>
                                  <a:pt x="53721" y="32258"/>
                                  <a:pt x="53721" y="32258"/>
                                  <a:pt x="16002" y="32258"/>
                                </a:cubicBezTo>
                                <a:cubicBezTo>
                                  <a:pt x="11557" y="32258"/>
                                  <a:pt x="7239" y="30861"/>
                                  <a:pt x="4318" y="27939"/>
                                </a:cubicBezTo>
                                <a:cubicBezTo>
                                  <a:pt x="1397" y="25019"/>
                                  <a:pt x="0" y="20574"/>
                                  <a:pt x="0" y="16128"/>
                                </a:cubicBezTo>
                                <a:cubicBezTo>
                                  <a:pt x="0" y="11811"/>
                                  <a:pt x="1397" y="7365"/>
                                  <a:pt x="4318" y="4445"/>
                                </a:cubicBezTo>
                                <a:cubicBezTo>
                                  <a:pt x="7239" y="1524"/>
                                  <a:pt x="11557" y="0"/>
                                  <a:pt x="160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9" name="Shape 579"/>
                        <wps:cNvSpPr/>
                        <wps:spPr>
                          <a:xfrm>
                            <a:off x="5659501" y="276734"/>
                            <a:ext cx="106680" cy="32258"/>
                          </a:xfrm>
                          <a:custGeom>
                            <a:avLst/>
                            <a:gdLst/>
                            <a:ahLst/>
                            <a:cxnLst/>
                            <a:rect l="0" t="0" r="0" b="0"/>
                            <a:pathLst>
                              <a:path w="106680" h="32258">
                                <a:moveTo>
                                  <a:pt x="16002" y="0"/>
                                </a:moveTo>
                                <a:cubicBezTo>
                                  <a:pt x="106680" y="0"/>
                                  <a:pt x="106680" y="0"/>
                                  <a:pt x="106680" y="0"/>
                                </a:cubicBezTo>
                                <a:cubicBezTo>
                                  <a:pt x="92075" y="32258"/>
                                  <a:pt x="92075" y="32258"/>
                                  <a:pt x="92075" y="32258"/>
                                </a:cubicBezTo>
                                <a:lnTo>
                                  <a:pt x="16002" y="32258"/>
                                </a:lnTo>
                                <a:cubicBezTo>
                                  <a:pt x="11684" y="32258"/>
                                  <a:pt x="7239" y="30861"/>
                                  <a:pt x="4318" y="27813"/>
                                </a:cubicBezTo>
                                <a:cubicBezTo>
                                  <a:pt x="1397" y="24892"/>
                                  <a:pt x="0" y="20574"/>
                                  <a:pt x="0" y="16128"/>
                                </a:cubicBezTo>
                                <a:cubicBezTo>
                                  <a:pt x="0" y="11684"/>
                                  <a:pt x="1397" y="7365"/>
                                  <a:pt x="4318" y="4445"/>
                                </a:cubicBezTo>
                                <a:cubicBezTo>
                                  <a:pt x="7239" y="1397"/>
                                  <a:pt x="11684" y="0"/>
                                  <a:pt x="160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0" name="Shape 580"/>
                        <wps:cNvSpPr/>
                        <wps:spPr>
                          <a:xfrm>
                            <a:off x="5659501" y="205740"/>
                            <a:ext cx="134620" cy="317500"/>
                          </a:xfrm>
                          <a:custGeom>
                            <a:avLst/>
                            <a:gdLst/>
                            <a:ahLst/>
                            <a:cxnLst/>
                            <a:rect l="0" t="0" r="0" b="0"/>
                            <a:pathLst>
                              <a:path w="134620" h="317500">
                                <a:moveTo>
                                  <a:pt x="134620" y="0"/>
                                </a:moveTo>
                                <a:cubicBezTo>
                                  <a:pt x="134620" y="0"/>
                                  <a:pt x="112649" y="73787"/>
                                  <a:pt x="74676" y="162433"/>
                                </a:cubicBezTo>
                                <a:cubicBezTo>
                                  <a:pt x="38100" y="249555"/>
                                  <a:pt x="0" y="317500"/>
                                  <a:pt x="0" y="317500"/>
                                </a:cubicBezTo>
                                <a:cubicBezTo>
                                  <a:pt x="0" y="317500"/>
                                  <a:pt x="21971" y="243586"/>
                                  <a:pt x="59944" y="154939"/>
                                </a:cubicBezTo>
                                <a:cubicBezTo>
                                  <a:pt x="96647" y="67818"/>
                                  <a:pt x="134620" y="0"/>
                                  <a:pt x="1346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758" style="width:595.32pt;height:195.595pt;position:absolute;mso-position-horizontal-relative:page;mso-position-horizontal:absolute;margin-left:0pt;mso-position-vertical-relative:page;margin-top:645.16pt;" coordsize="75605,24840">
                <v:shape id="Shape 5175" style="position:absolute;width:75605;height:4248;left:0;top:0;" coordsize="7560564,424815" path="m0,0l7560564,0l7560564,424815l0,424815l0,0">
                  <v:stroke weight="0pt" endcap="flat" joinstyle="miter" miterlimit="10" on="false" color="#000000" opacity="0"/>
                  <v:fill on="true" color="#cdddff"/>
                </v:shape>
                <v:shape id="Picture 5064" style="position:absolute;width:75438;height:24384;left:0;top:350;" filled="f">
                  <v:imagedata r:id="rId34"/>
                </v:shape>
                <v:rect id="Rectangle 546" style="position:absolute;width:13838;height:1601;left:9558;top:5414;" filled="f" stroked="f">
                  <v:textbox inset="0,0,0,0">
                    <w:txbxContent>
                      <w:p>
                        <w:pPr>
                          <w:spacing w:before="0" w:after="160" w:line="259" w:lineRule="auto"/>
                          <w:ind w:left="0" w:firstLine="0"/>
                          <w:jc w:val="left"/>
                        </w:pPr>
                        <w:r>
                          <w:rPr>
                            <w:color w:val="ffffff"/>
                            <w:sz w:val="19"/>
                          </w:rPr>
                          <w:t xml:space="preserve">ABOUT DRIVENETS</w:t>
                        </w:r>
                      </w:p>
                    </w:txbxContent>
                  </v:textbox>
                </v:rect>
                <v:rect id="Rectangle 547" style="position:absolute;width:389;height:1601;left:19966;top:5414;" filled="f" stroked="f">
                  <v:textbox inset="0,0,0,0">
                    <w:txbxContent>
                      <w:p>
                        <w:pPr>
                          <w:spacing w:before="0" w:after="160" w:line="259" w:lineRule="auto"/>
                          <w:ind w:left="0" w:firstLine="0"/>
                          <w:jc w:val="left"/>
                        </w:pPr>
                        <w:r>
                          <w:rPr>
                            <w:color w:val="ffffff"/>
                            <w:sz w:val="19"/>
                          </w:rPr>
                          <w:t xml:space="preserve"> </w:t>
                        </w:r>
                      </w:p>
                    </w:txbxContent>
                  </v:textbox>
                </v:rect>
                <v:rect id="Rectangle 548" style="position:absolute;width:13881;height:1601;left:9558;top:8263;" filled="f" stroked="f">
                  <v:textbox inset="0,0,0,0">
                    <w:txbxContent>
                      <w:p>
                        <w:pPr>
                          <w:spacing w:before="0" w:after="160" w:line="259" w:lineRule="auto"/>
                          <w:ind w:left="0" w:firstLine="0"/>
                          <w:jc w:val="left"/>
                        </w:pPr>
                        <w:r>
                          <w:rPr>
                            <w:color w:val="ffffff"/>
                            <w:sz w:val="19"/>
                          </w:rPr>
                          <w:t xml:space="preserve">DriveNets is a fast</w:t>
                        </w:r>
                      </w:p>
                    </w:txbxContent>
                  </v:textbox>
                </v:rect>
                <v:rect id="Rectangle 549" style="position:absolute;width:457;height:1601;left:19997;top:8263;" filled="f" stroked="f">
                  <v:textbox inset="0,0,0,0">
                    <w:txbxContent>
                      <w:p>
                        <w:pPr>
                          <w:spacing w:before="0" w:after="160" w:line="259" w:lineRule="auto"/>
                          <w:ind w:left="0" w:firstLine="0"/>
                          <w:jc w:val="left"/>
                        </w:pPr>
                        <w:r>
                          <w:rPr>
                            <w:color w:val="ffffff"/>
                            <w:sz w:val="19"/>
                          </w:rPr>
                          <w:t xml:space="preserve">-</w:t>
                        </w:r>
                      </w:p>
                    </w:txbxContent>
                  </v:textbox>
                </v:rect>
                <v:rect id="Rectangle 550" style="position:absolute;width:60708;height:1601;left:20347;top:8263;" filled="f" stroked="f">
                  <v:textbox inset="0,0,0,0">
                    <w:txbxContent>
                      <w:p>
                        <w:pPr>
                          <w:spacing w:before="0" w:after="160" w:line="259" w:lineRule="auto"/>
                          <w:ind w:left="0" w:firstLine="0"/>
                          <w:jc w:val="left"/>
                        </w:pPr>
                        <w:r>
                          <w:rPr>
                            <w:color w:val="ffffff"/>
                            <w:sz w:val="19"/>
                          </w:rPr>
                          <w:t xml:space="preserve">growing IP networking software company, introducing a radical new way to build </w:t>
                        </w:r>
                      </w:p>
                    </w:txbxContent>
                  </v:textbox>
                </v:rect>
                <v:rect id="Rectangle 551" style="position:absolute;width:75068;height:1601;left:9558;top:9940;" filled="f" stroked="f">
                  <v:textbox inset="0,0,0,0">
                    <w:txbxContent>
                      <w:p>
                        <w:pPr>
                          <w:spacing w:before="0" w:after="160" w:line="259" w:lineRule="auto"/>
                          <w:ind w:left="0" w:firstLine="0"/>
                          <w:jc w:val="left"/>
                        </w:pPr>
                        <w:r>
                          <w:rPr>
                            <w:color w:val="ffffff"/>
                            <w:sz w:val="19"/>
                          </w:rPr>
                          <w:t xml:space="preserve">networks for service and cloud providers, enabling higher capacity and services to scale with greater agility, </w:t>
                        </w:r>
                      </w:p>
                    </w:txbxContent>
                  </v:textbox>
                </v:rect>
                <v:rect id="Rectangle 552" style="position:absolute;width:23314;height:1601;left:9558;top:11600;" filled="f" stroked="f">
                  <v:textbox inset="0,0,0,0">
                    <w:txbxContent>
                      <w:p>
                        <w:pPr>
                          <w:spacing w:before="0" w:after="160" w:line="259" w:lineRule="auto"/>
                          <w:ind w:left="0" w:firstLine="0"/>
                          <w:jc w:val="left"/>
                        </w:pPr>
                        <w:r>
                          <w:rPr>
                            <w:color w:val="ffffff"/>
                            <w:sz w:val="19"/>
                          </w:rPr>
                          <w:t xml:space="preserve">at a much lower cost. Founded </w:t>
                        </w:r>
                      </w:p>
                    </w:txbxContent>
                  </v:textbox>
                </v:rect>
                <v:rect id="Rectangle 553" style="position:absolute;width:51482;height:1601;left:27301;top:11600;" filled="f" stroked="f">
                  <v:textbox inset="0,0,0,0">
                    <w:txbxContent>
                      <w:p>
                        <w:pPr>
                          <w:spacing w:before="0" w:after="160" w:line="259" w:lineRule="auto"/>
                          <w:ind w:left="0" w:firstLine="0"/>
                          <w:jc w:val="left"/>
                        </w:pPr>
                        <w:r>
                          <w:rPr>
                            <w:color w:val="ffffff"/>
                            <w:sz w:val="19"/>
                          </w:rPr>
                          <w:t xml:space="preserve">by Ido Susan and Hillel Kobrinsky, two successful telco entrepreneurs, </w:t>
                        </w:r>
                      </w:p>
                    </w:txbxContent>
                  </v:textbox>
                </v:rect>
                <v:rect id="Rectangle 554" style="position:absolute;width:74197;height:1601;left:9558;top:13262;" filled="f" stroked="f">
                  <v:textbox inset="0,0,0,0">
                    <w:txbxContent>
                      <w:p>
                        <w:pPr>
                          <w:spacing w:before="0" w:after="160" w:line="259" w:lineRule="auto"/>
                          <w:ind w:left="0" w:firstLine="0"/>
                          <w:jc w:val="left"/>
                        </w:pPr>
                        <w:r>
                          <w:rPr>
                            <w:color w:val="ffffff"/>
                            <w:sz w:val="19"/>
                          </w:rPr>
                          <w:t xml:space="preserve">DriveNets Network Cloud is the leading open distributed disaggregated routing solution based on cloud</w:t>
                        </w:r>
                      </w:p>
                    </w:txbxContent>
                  </v:textbox>
                </v:rect>
                <v:rect id="Rectangle 555" style="position:absolute;width:457;height:1601;left:65407;top:13262;" filled="f" stroked="f">
                  <v:textbox inset="0,0,0,0">
                    <w:txbxContent>
                      <w:p>
                        <w:pPr>
                          <w:spacing w:before="0" w:after="160" w:line="259" w:lineRule="auto"/>
                          <w:ind w:left="0" w:firstLine="0"/>
                          <w:jc w:val="left"/>
                        </w:pPr>
                        <w:r>
                          <w:rPr>
                            <w:color w:val="ffffff"/>
                            <w:sz w:val="19"/>
                          </w:rPr>
                          <w:t xml:space="preserve">-</w:t>
                        </w:r>
                      </w:p>
                    </w:txbxContent>
                  </v:textbox>
                </v:rect>
                <v:rect id="Rectangle 556" style="position:absolute;width:60268;height:1601;left:9558;top:14938;" filled="f" stroked="f">
                  <v:textbox inset="0,0,0,0">
                    <w:txbxContent>
                      <w:p>
                        <w:pPr>
                          <w:spacing w:before="0" w:after="160" w:line="259" w:lineRule="auto"/>
                          <w:ind w:left="0" w:firstLine="0"/>
                          <w:jc w:val="left"/>
                        </w:pPr>
                        <w:r>
                          <w:rPr>
                            <w:color w:val="ffffff"/>
                            <w:sz w:val="19"/>
                          </w:rPr>
                          <w:t xml:space="preserve">native software and standard white boxes, that disaggregates the network from core </w:t>
                        </w:r>
                      </w:p>
                    </w:txbxContent>
                  </v:textbox>
                </v:rect>
                <v:rect id="Rectangle 557" style="position:absolute;width:14706;height:1601;left:54983;top:14938;" filled="f" stroked="f">
                  <v:textbox inset="0,0,0,0">
                    <w:txbxContent>
                      <w:p>
                        <w:pPr>
                          <w:spacing w:before="0" w:after="160" w:line="259" w:lineRule="auto"/>
                          <w:ind w:left="0" w:firstLine="0"/>
                          <w:jc w:val="left"/>
                        </w:pPr>
                        <w:r>
                          <w:rPr>
                            <w:color w:val="ffffff"/>
                            <w:sz w:val="19"/>
                          </w:rPr>
                          <w:t xml:space="preserve">to edge, building the </w:t>
                        </w:r>
                      </w:p>
                    </w:txbxContent>
                  </v:textbox>
                </v:rect>
                <v:rect id="Rectangle 558" style="position:absolute;width:22521;height:1601;left:9558;top:16602;" filled="f" stroked="f">
                  <v:textbox inset="0,0,0,0">
                    <w:txbxContent>
                      <w:p>
                        <w:pPr>
                          <w:spacing w:before="0" w:after="160" w:line="259" w:lineRule="auto"/>
                          <w:ind w:left="0" w:firstLine="0"/>
                          <w:jc w:val="left"/>
                        </w:pPr>
                        <w:r>
                          <w:rPr>
                            <w:color w:val="ffffff"/>
                            <w:sz w:val="19"/>
                          </w:rPr>
                          <w:t xml:space="preserve">distributed network of the future</w:t>
                        </w:r>
                      </w:p>
                    </w:txbxContent>
                  </v:textbox>
                </v:rect>
                <v:rect id="Rectangle 559" style="position:absolute;width:23075;height:1601;left:26508;top:16602;" filled="f" stroked="f">
                  <v:textbox inset="0,0,0,0">
                    <w:txbxContent>
                      <w:p>
                        <w:pPr>
                          <w:spacing w:before="0" w:after="160" w:line="259" w:lineRule="auto"/>
                          <w:ind w:left="0" w:firstLine="0"/>
                          <w:jc w:val="left"/>
                        </w:pPr>
                        <w:r>
                          <w:rPr>
                            <w:color w:val="ffffff"/>
                            <w:sz w:val="19"/>
                          </w:rPr>
                          <w:t xml:space="preserve">. For more information, visit us at</w:t>
                        </w:r>
                      </w:p>
                    </w:txbxContent>
                  </v:textbox>
                </v:rect>
                <v:rect id="Rectangle 560" style="position:absolute;width:398;height:1601;left:43869;top:16602;" filled="f" stroked="f">
                  <v:textbox inset="0,0,0,0">
                    <w:txbxContent>
                      <w:p>
                        <w:pPr>
                          <w:spacing w:before="0" w:after="160" w:line="259" w:lineRule="auto"/>
                          <w:ind w:left="0" w:firstLine="0"/>
                          <w:jc w:val="left"/>
                        </w:pPr>
                        <w:r>
                          <w:rPr>
                            <w:rFonts w:cs="Roboto" w:hAnsi="Roboto" w:eastAsia="Roboto" w:ascii="Roboto"/>
                            <w:b w:val="1"/>
                            <w:color w:val="ffffff"/>
                            <w:sz w:val="19"/>
                          </w:rPr>
                          <w:t xml:space="preserve"> </w:t>
                        </w:r>
                      </w:p>
                    </w:txbxContent>
                  </v:textbox>
                </v:rect>
                <v:rect id="Rectangle 4578" style="position:absolute;width:14257;height:1601;left:44174;top:16602;" filled="f" stroked="f">
                  <v:textbox inset="0,0,0,0">
                    <w:txbxContent>
                      <w:p>
                        <w:pPr>
                          <w:spacing w:before="0" w:after="160" w:line="259" w:lineRule="auto"/>
                          <w:ind w:left="0" w:firstLine="0"/>
                          <w:jc w:val="left"/>
                        </w:pPr>
                        <w:r>
                          <w:rPr>
                            <w:rFonts w:cs="Roboto" w:hAnsi="Roboto" w:eastAsia="Roboto" w:ascii="Roboto"/>
                            <w:b w:val="1"/>
                            <w:color w:val="ffffff"/>
                            <w:sz w:val="19"/>
                            <w:u w:val="single" w:color="ffffff"/>
                          </w:rPr>
                          <w:t xml:space="preserve">www.drivenets.com</w:t>
                        </w:r>
                      </w:p>
                    </w:txbxContent>
                  </v:textbox>
                </v:rect>
                <v:rect id="Rectangle 562" style="position:absolute;width:389;height:1601;left:54922;top:16602;" filled="f" stroked="f">
                  <v:textbox inset="0,0,0,0">
                    <w:txbxContent>
                      <w:p>
                        <w:pPr>
                          <w:spacing w:before="0" w:after="160" w:line="259" w:lineRule="auto"/>
                          <w:ind w:left="0" w:firstLine="0"/>
                          <w:jc w:val="left"/>
                        </w:pPr>
                        <w:r>
                          <w:rPr>
                            <w:color w:val="ffffff"/>
                            <w:sz w:val="19"/>
                          </w:rPr>
                          <w:t xml:space="preserve"> </w:t>
                        </w:r>
                      </w:p>
                    </w:txbxContent>
                  </v:textbox>
                </v:rect>
                <v:shape id="Shape 564" style="position:absolute;width:723;height:1798;left:49936;top:2799;" coordsize="72390,179832" path="m16129,0c55499,0,55499,0,55499,0l72390,1824l72390,35461l55499,30988c33655,30988,33655,30988,33655,30988c33655,148844,33655,148844,33655,148844l55499,148844l72390,144370l72390,177602l55499,179832l16129,179832c11684,179832,7366,178308,4445,175387c1524,172465,0,168021,0,162051c0,16256,0,16256,0,16256c0,11811,1524,7365,4445,4445c7366,1524,11684,0,16129,0x">
                  <v:stroke weight="0pt" endcap="flat" joinstyle="miter" miterlimit="10" on="false" color="#000000" opacity="0"/>
                  <v:fill on="true" color="#ffffff"/>
                </v:shape>
                <v:shape id="Shape 565" style="position:absolute;width:708;height:1757;left:50660;top:2817;" coordsize="70866,175778" path="m0,0l6921,748c14605,2589,21907,5542,28448,9987c41656,17352,53340,27639,60706,40975c67945,55707,70866,70439,70866,88092c70866,105745,67945,120476,60706,133812c53340,148544,41656,158831,28448,166197c21907,169880,14605,172833,6921,174865l0,175778l0,142546l10922,139653c19685,133812,27051,127843,31369,118952c35814,110189,38735,99902,38735,88092c38735,76281,35814,65994,31369,57103c27051,48340,19685,42372,10922,36530l0,33637l0,0x">
                  <v:stroke weight="0pt" endcap="flat" joinstyle="miter" miterlimit="10" on="false" color="#000000" opacity="0"/>
                  <v:fill on="true" color="#ffffff"/>
                </v:shape>
                <v:shape id="Shape 566" style="position:absolute;width:586;height:1798;left:51897;top:2799;" coordsize="58674,179832" path="m16129,0c55753,0,55753,0,55753,0l58674,265l58674,33514l55753,32385c33782,32385,33782,32385,33782,32385c33782,82550,33782,82550,33782,82550l55753,82550l58674,81421l58674,119712l56303,115834c55753,114935,55753,114935,55753,114935c33782,114935,33782,114935,33782,114935c33782,162051,33782,162051,33782,162051c33782,168021,32258,170942,29337,175387c26416,178308,21971,179832,16129,179832c11684,179832,7366,178308,4445,175387c1524,172465,0,168021,0,162051c0,16256,0,16256,0,16256c0,11811,1524,7365,4445,4445c7366,1524,11684,0,16129,0x">
                  <v:stroke weight="0pt" endcap="flat" joinstyle="miter" miterlimit="10" on="false" color="#000000" opacity="0"/>
                  <v:fill on="true" color="#ffffff"/>
                </v:shape>
                <v:shape id="Shape 567" style="position:absolute;width:631;height:1795;left:52484;top:2801;" coordsize="63119,179567" path="m0,0l13541,1227c18669,2339,23431,4180,27813,7100c36703,11546,43942,18911,49911,27801c54229,36564,57150,46851,57150,58662c57150,68949,54229,79363,48387,88126c43942,95493,38100,101461,30861,105780c60198,153023,60198,153023,60198,153023c63119,155945,63119,160389,63119,163310c63119,167756,61595,172200,58674,175122c55753,178043,51308,179567,46990,179567c41021,179567,35179,176519,32258,172200c14668,143435,5874,129053,1476,121861l0,119447l0,81156l16129,74919c21971,70473,24892,66029,24892,58662c24892,49899,21971,43931,16129,39485l0,33249l0,0x">
                  <v:stroke weight="0pt" endcap="flat" joinstyle="miter" miterlimit="10" on="false" color="#000000" opacity="0"/>
                  <v:fill on="true" color="#ffffff"/>
                </v:shape>
                <v:shape id="Shape 568" style="position:absolute;width:345;height:1798;left:53663;top:2799;" coordsize="34544,179832" path="m16510,0c21082,0,25527,1524,28575,4445c33020,7365,34544,11811,34544,16256c34544,162051,34544,162051,34544,162051c34544,168021,33020,170942,29972,175387c25527,178308,21082,179832,16510,179832c12065,179832,7493,178308,4572,175387c1524,172465,0,168021,0,162051c0,16256,0,16256,0,16256c0,11811,1524,7365,4572,4445c7493,1524,12065,0,16510,0x">
                  <v:stroke weight="0pt" endcap="flat" joinstyle="miter" miterlimit="10" on="false" color="#000000" opacity="0"/>
                  <v:fill on="true" color="#ffffff"/>
                </v:shape>
                <v:shape id="Shape 569" style="position:absolute;width:1605;height:1798;left:54461;top:2799;" coordsize="160528,179832" path="m16129,0c23368,0,29210,2921,32131,10287c80264,126746,80264,126746,80264,126746c129921,10287,129921,10287,129921,10287c131318,5969,132842,2921,135763,1524c138684,0,141605,0,144526,0c150368,0,153289,1524,156210,4445c159131,7365,160528,10287,160528,14732c160528,17652,160528,20700,159131,22098c96393,169418,96393,169418,96393,169418c93472,176784,87630,179832,80264,179832c74422,179832,68580,176784,65659,169418c2921,25019,2921,25019,2921,25019c1524,20700,0,17652,0,14732c0,8889,2921,5969,4445,4445c7366,1524,11684,0,16129,0x">
                  <v:stroke weight="0pt" endcap="flat" joinstyle="miter" miterlimit="10" on="false" color="#000000" opacity="0"/>
                  <v:fill on="true" color="#ffffff"/>
                </v:shape>
                <v:shape id="Shape 570" style="position:absolute;width:1454;height:1851;left:58685;top:2745;" coordsize="145415,185165" path="m5842,0c8763,0,10287,1524,11684,2921c132207,159893,132207,159893,132207,159893c132207,7365,132207,7365,132207,7365c132207,5969,132207,2921,133604,2921c135128,1524,136652,0,138049,0c140970,0,142494,1524,143891,2921c145415,2921,145415,5969,145415,7365c145415,179197,145415,179197,145415,179197c145415,180721,145415,182118,143891,183642c142494,185165,140970,185165,138049,185165c136652,185165,135128,185165,133604,183642c13208,26670,13208,26670,13208,26670c13208,179197,13208,179197,13208,179197c13208,180721,13208,182118,11684,183642c10287,185165,8763,185165,5842,185165c4318,185165,2921,185165,1397,183642c0,182118,0,180721,0,179197c0,7365,0,7365,0,7365c0,5969,0,2921,1397,2921c2921,1524,4318,0,5842,0x">
                  <v:stroke weight="0pt" endcap="flat" joinstyle="miter" miterlimit="10" on="false" color="#000000" opacity="0"/>
                  <v:fill on="true" color="#ffffff"/>
                </v:shape>
                <v:shape id="Shape 571" style="position:absolute;width:1271;height:1851;left:60764;top:2745;" coordsize="127127,185166" path="m7366,0c119888,0,119888,0,119888,0c121285,0,122809,1524,124206,2922c125730,2922,127127,5969,127127,7366c127127,8890,125730,10414,124206,11811c122809,13335,121285,14732,119888,14732c13208,14732,13208,14732,13208,14732c13208,85852,13208,85852,13208,85852c90551,85852,90551,85852,90551,85852c93472,85852,94996,85852,96393,87376c97917,88900,97917,90297,97917,93345c97917,94742,97917,96266,96393,97790c94996,99187,93472,100711,90551,100711c13208,100711,13208,100711,13208,100711c13208,171831,13208,171831,13208,171831c119888,171831,119888,171831,119888,171831c121285,171831,122809,171831,124206,173228c125730,174752,127127,176276,127127,179197c127127,180722,125730,182118,124206,183642c122809,185166,121285,185166,119888,185166c7366,185166,7366,185166,7366,185166c4445,185166,2921,185166,1397,183642c0,182118,0,180722,0,179197c0,7366,0,7366,0,7366c0,5969,0,2922,1397,2922c2921,1524,4445,0,7366,0x">
                  <v:stroke weight="0pt" endcap="flat" joinstyle="miter" miterlimit="10" on="false" color="#000000" opacity="0"/>
                  <v:fill on="true" color="#ffffff"/>
                </v:shape>
                <v:shape id="Shape 572" style="position:absolute;width:1443;height:1851;left:62477;top:2745;" coordsize="144399,185166" path="m5842,0c138557,0,138557,0,138557,0c139954,0,141478,1524,142875,1524c144399,2921,144399,4445,144399,5969c144399,8890,144399,10414,142875,11811c141478,11811,139954,13335,138557,13335c78740,13335,78740,13335,78740,13335c78740,179197,78740,179197,78740,179197c78740,180721,78740,182118,77216,183642c75819,185166,74295,185166,71501,185166c69977,185166,68580,185166,67056,183642c65659,182118,65659,180721,65659,179197c65659,13335,65659,13335,65659,13335c5842,13335,5842,13335,5842,13335c4318,13335,2921,11811,1397,11811c0,10414,0,8890,0,5969c0,4445,0,2921,1397,1524c2921,1524,4318,0,5842,0x">
                  <v:stroke weight="0pt" endcap="flat" joinstyle="miter" miterlimit="10" on="false" color="#000000" opacity="0"/>
                  <v:fill on="true" color="#ffffff"/>
                </v:shape>
                <v:shape id="Shape 573" style="position:absolute;width:1196;height:1883;left:64157;top:2734;" coordsize="119634,188341" path="m61341,0c71501,0,83185,1524,91948,7366c102108,13335,107950,19177,113792,28067c113792,28067,113792,29464,113792,30988c113792,32385,113792,33910,112395,35306c112395,35306,110871,36830,109474,36830c109474,36830,107950,38354,107950,38354c105029,38354,102108,36830,100711,33910c91948,20701,78740,13335,61341,13335c48133,13335,37973,16256,30607,22098c23368,28067,19050,36830,19050,47117c19050,56007,23368,63373,30607,69215c37973,75057,48133,79502,64262,82423c83185,85344,97790,91313,106553,100076c115316,108966,119634,120650,119634,135382c119634,145669,118237,156084,112395,163323c107950,172212,102108,178054,93345,182499c84582,186944,74422,188341,62738,188341c48133,188341,35052,185420,24892,179578c13208,173736,5842,164847,0,154560c0,153035,0,153035,0,151638c0,150114,0,148717,1524,147193c2921,145669,4445,145669,7366,145669c10287,145669,13208,147193,13208,150114c17526,157480,24892,163323,32131,167767c40894,172212,51054,173736,62738,173736c75819,173736,86106,170688,94869,164847c102108,157480,106553,147193,106553,135382c106553,125095,102108,116332,94869,108966c87503,101600,75819,97155,61341,95759c43815,92710,30607,86868,20447,77978c10287,69215,5842,58928,5842,45720c5842,36830,7366,28067,11684,22098c17526,14732,23368,8890,32131,4445c39370,1524,49657,0,61341,0x">
                  <v:stroke weight="0pt" endcap="flat" joinstyle="miter" miterlimit="10" on="false" color="#000000" opacity="0"/>
                  <v:fill on="true" color="#ffffff"/>
                </v:shape>
                <v:shape id="Shape 574" style="position:absolute;width:1012;height:151;left:57133;top:4456;" coordsize="101219,15113" path="m7366,0c7366,0,7366,0,93980,0c96901,0,98298,0,99822,1524c101219,3048,101219,6096,101219,7620c101219,9144,101219,12065,99822,12065c98298,13589,96901,15113,93980,15113c93980,15113,93980,15113,0,15113c0,15113,0,15113,7366,0x">
                  <v:stroke weight="0pt" endcap="flat" joinstyle="miter" miterlimit="10" on="false" color="#000000" opacity="0"/>
                  <v:fill on="true" color="#ffffff"/>
                </v:shape>
                <v:shape id="Shape 575" style="position:absolute;width:635;height:151;left:57510;top:3616;" coordsize="63500,15113" path="m5969,0c5969,0,5969,0,56134,0c59182,0,60579,0,62103,1524c63500,3048,63500,4572,63500,7620c63500,9144,63500,10541,62103,12065c60579,13589,59182,15113,56134,15113c56134,15113,56134,15113,0,15113c0,15113,0,15113,5969,0x">
                  <v:stroke weight="0pt" endcap="flat" joinstyle="miter" miterlimit="10" on="false" color="#000000" opacity="0"/>
                  <v:fill on="true" color="#ffffff"/>
                </v:shape>
                <v:shape id="Shape 576" style="position:absolute;width:269;height:151;left:57866;top:2745;" coordsize="26924,15113" path="m5969,0c5969,0,5969,0,20955,0c22479,0,23876,1524,25400,3048c26924,4445,26924,5969,26924,7493c26924,10541,26924,12065,25400,13589c23876,15113,22479,15113,20955,15113c20955,15113,20955,15113,0,15113c0,15113,0,15113,5969,0x">
                  <v:stroke weight="0pt" endcap="flat" joinstyle="miter" miterlimit="10" on="false" color="#000000" opacity="0"/>
                  <v:fill on="true" color="#ffffff"/>
                </v:shape>
                <v:shape id="Shape 577" style="position:absolute;width:355;height:323;left:56595;top:4273;" coordsize="35560,32385" path="m16256,0c16256,0,16256,0,35560,0c35560,0,35560,0,22225,32385c22225,32385,22225,32385,16256,32385c11811,32385,7366,30861,4445,27940c1524,25019,0,20574,0,16128c0,11811,1524,7366,4445,4445c7366,1524,11811,0,16256,0x">
                  <v:stroke weight="0pt" endcap="flat" joinstyle="miter" miterlimit="10" on="false" color="#000000" opacity="0"/>
                  <v:fill on="true" color="#ffffff"/>
                </v:shape>
                <v:shape id="Shape 578" style="position:absolute;width:668;height:322;left:56595;top:3520;" coordsize="66802,32258" path="m16002,0c16002,0,16002,0,66802,0c66802,0,66802,0,53721,32258c53721,32258,53721,32258,16002,32258c11557,32258,7239,30861,4318,27939c1397,25019,0,20574,0,16128c0,11811,1397,7365,4318,4445c7239,1524,11557,0,16002,0x">
                  <v:stroke weight="0pt" endcap="flat" joinstyle="miter" miterlimit="10" on="false" color="#000000" opacity="0"/>
                  <v:fill on="true" color="#ffffff"/>
                </v:shape>
                <v:shape id="Shape 579" style="position:absolute;width:1066;height:322;left:56595;top:2767;" coordsize="106680,32258" path="m16002,0c106680,0,106680,0,106680,0c92075,32258,92075,32258,92075,32258l16002,32258c11684,32258,7239,30861,4318,27813c1397,24892,0,20574,0,16128c0,11684,1397,7365,4318,4445c7239,1397,11684,0,16002,0x">
                  <v:stroke weight="0pt" endcap="flat" joinstyle="miter" miterlimit="10" on="false" color="#000000" opacity="0"/>
                  <v:fill on="true" color="#ffffff"/>
                </v:shape>
                <v:shape id="Shape 580" style="position:absolute;width:1346;height:3175;left:56595;top:2057;" coordsize="134620,317500" path="m134620,0c134620,0,112649,73787,74676,162433c38100,249555,0,317500,0,317500c0,317500,21971,243586,59944,154939c96647,67818,134620,0,134620,0x">
                  <v:stroke weight="0pt" endcap="flat" joinstyle="miter" miterlimit="10" on="false" color="#000000" opacity="0"/>
                  <v:fill on="true" color="#ffffff"/>
                </v:shape>
                <w10:wrap type="topAndBottom"/>
              </v:group>
            </w:pict>
          </mc:Fallback>
        </mc:AlternateContent>
      </w:r>
      <w:r>
        <w:t xml:space="preserve">An example of such new services can be a anything from a new VPN service to be mounted onto the network, via IOT control function that requires a presence within the network and can expand as far as unique differentiating services incepted by the operator to increase ARPU and the subscriber base while preventing user churn. </w:t>
      </w:r>
    </w:p>
    <w:p w14:paraId="147366DE" w14:textId="77777777" w:rsidR="00B55B63" w:rsidRDefault="00000000">
      <w:pPr>
        <w:pStyle w:val="Heading1"/>
        <w:ind w:left="-5"/>
      </w:pPr>
      <w:r>
        <w:t xml:space="preserve">Conclusion </w:t>
      </w:r>
    </w:p>
    <w:p w14:paraId="2A3E176F" w14:textId="77777777" w:rsidR="00B55B63" w:rsidRDefault="00000000">
      <w:pPr>
        <w:spacing w:after="204"/>
        <w:ind w:left="-5"/>
      </w:pPr>
      <w:r>
        <w:t xml:space="preserve">DriveNets Network Cloud multiservice architecture allows operators to enjoy synergies between different network functions, which require a different set of hardware resources, in order to resolve the inherent inefficiency of the monolithic router architecture. </w:t>
      </w:r>
    </w:p>
    <w:p w14:paraId="2B15CD6D" w14:textId="77777777" w:rsidR="00B55B63" w:rsidRDefault="00000000">
      <w:pPr>
        <w:ind w:left="-5"/>
      </w:pPr>
      <w:r>
        <w:t xml:space="preserve">This allows operators to leverage significant cloud attributes translating into CapEx and OpEx savings, derived from reduced port-count and hardware resources required in the network, simplified operations, lower footprint, power consumption, cabling efforts etc. </w:t>
      </w:r>
    </w:p>
    <w:sectPr w:rsidR="00B55B63">
      <w:footerReference w:type="even" r:id="rId35"/>
      <w:footerReference w:type="default" r:id="rId36"/>
      <w:footerReference w:type="first" r:id="rId37"/>
      <w:pgSz w:w="11906" w:h="16838"/>
      <w:pgMar w:top="1135" w:right="1435" w:bottom="1354" w:left="1440" w:header="720" w:footer="4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049EB" w14:textId="77777777" w:rsidR="00EF384D" w:rsidRDefault="00EF384D">
      <w:pPr>
        <w:spacing w:after="0" w:line="240" w:lineRule="auto"/>
      </w:pPr>
      <w:r>
        <w:separator/>
      </w:r>
    </w:p>
  </w:endnote>
  <w:endnote w:type="continuationSeparator" w:id="0">
    <w:p w14:paraId="519C00A3" w14:textId="77777777" w:rsidR="00EF384D" w:rsidRDefault="00EF3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Poppins">
    <w:panose1 w:val="00000500000000000000"/>
    <w:charset w:val="4D"/>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5B6F" w14:textId="77777777" w:rsidR="00B55B63" w:rsidRDefault="00B55B6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97599" w14:textId="77777777" w:rsidR="00B55B63" w:rsidRDefault="00B55B6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1D5B" w14:textId="77777777" w:rsidR="00B55B63" w:rsidRDefault="00B55B6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3714D" w14:textId="77777777" w:rsidR="00B55B63" w:rsidRDefault="00000000">
    <w:pPr>
      <w:spacing w:after="0" w:line="259" w:lineRule="auto"/>
      <w:ind w:left="4451" w:right="-143"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14:anchorId="328E7A20" wp14:editId="1EEFE2CA">
              <wp:simplePos x="0" y="0"/>
              <wp:positionH relativeFrom="page">
                <wp:posOffset>6814820</wp:posOffset>
              </wp:positionH>
              <wp:positionV relativeFrom="page">
                <wp:posOffset>10244556</wp:posOffset>
              </wp:positionV>
              <wp:extent cx="733425" cy="187325"/>
              <wp:effectExtent l="0" t="0" r="0" b="0"/>
              <wp:wrapSquare wrapText="bothSides"/>
              <wp:docPr id="5097" name="Group 5097"/>
              <wp:cNvGraphicFramePr/>
              <a:graphic xmlns:a="http://schemas.openxmlformats.org/drawingml/2006/main">
                <a:graphicData uri="http://schemas.microsoft.com/office/word/2010/wordprocessingGroup">
                  <wpg:wgp>
                    <wpg:cNvGrpSpPr/>
                    <wpg:grpSpPr>
                      <a:xfrm>
                        <a:off x="0" y="0"/>
                        <a:ext cx="733425" cy="187325"/>
                        <a:chOff x="0" y="0"/>
                        <a:chExt cx="733425" cy="187325"/>
                      </a:xfrm>
                    </wpg:grpSpPr>
                    <pic:pic xmlns:pic="http://schemas.openxmlformats.org/drawingml/2006/picture">
                      <pic:nvPicPr>
                        <pic:cNvPr id="5098" name="Picture 5098"/>
                        <pic:cNvPicPr/>
                      </pic:nvPicPr>
                      <pic:blipFill>
                        <a:blip r:embed="rId1"/>
                        <a:stretch>
                          <a:fillRect/>
                        </a:stretch>
                      </pic:blipFill>
                      <pic:spPr>
                        <a:xfrm>
                          <a:off x="-5587" y="-3275"/>
                          <a:ext cx="734568" cy="192024"/>
                        </a:xfrm>
                        <a:prstGeom prst="rect">
                          <a:avLst/>
                        </a:prstGeom>
                      </pic:spPr>
                    </pic:pic>
                    <wps:wsp>
                      <wps:cNvPr id="5099" name="Rectangle 5099"/>
                      <wps:cNvSpPr/>
                      <wps:spPr>
                        <a:xfrm>
                          <a:off x="174244" y="45110"/>
                          <a:ext cx="84219" cy="152019"/>
                        </a:xfrm>
                        <a:prstGeom prst="rect">
                          <a:avLst/>
                        </a:prstGeom>
                        <a:ln>
                          <a:noFill/>
                        </a:ln>
                      </wps:spPr>
                      <wps:txbx>
                        <w:txbxContent>
                          <w:p w14:paraId="5E124BA5" w14:textId="77777777" w:rsidR="00B55B63" w:rsidRDefault="00000000">
                            <w:pPr>
                              <w:spacing w:after="160" w:line="259" w:lineRule="auto"/>
                              <w:ind w:lef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5097" style="width:57.75pt;height:14.75pt;position:absolute;mso-position-horizontal-relative:page;mso-position-horizontal:absolute;margin-left:536.6pt;mso-position-vertical-relative:page;margin-top:806.658pt;" coordsize="7334,1873">
              <v:shape id="Picture 5098" style="position:absolute;width:7345;height:1920;left:-55;top:-32;" filled="f">
                <v:imagedata r:id="rId22"/>
              </v:shape>
              <v:rect id="Rectangle 5099" style="position:absolute;width:842;height:1520;left:1742;top:451;" filled="f" stroked="f">
                <v:textbox inset="0,0,0,0">
                  <w:txbxContent>
                    <w:p>
                      <w:pPr>
                        <w:spacing w:before="0" w:after="160" w:line="259" w:lineRule="auto"/>
                        <w:ind w:lef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MULTISERVICE: MAXIMIZING INFRASTRUCTURE UTILIZATION</w:t>
    </w:r>
    <w:r>
      <w:rPr>
        <w:b/>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AA715" w14:textId="77777777" w:rsidR="00B55B63" w:rsidRDefault="00000000">
    <w:pPr>
      <w:spacing w:after="0" w:line="259" w:lineRule="auto"/>
      <w:ind w:left="4451" w:right="-143" w:firstLine="0"/>
      <w:jc w:val="left"/>
    </w:pP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73DC1118" wp14:editId="5C88C6A2">
              <wp:simplePos x="0" y="0"/>
              <wp:positionH relativeFrom="page">
                <wp:posOffset>6814820</wp:posOffset>
              </wp:positionH>
              <wp:positionV relativeFrom="page">
                <wp:posOffset>10244556</wp:posOffset>
              </wp:positionV>
              <wp:extent cx="733425" cy="187325"/>
              <wp:effectExtent l="0" t="0" r="0" b="0"/>
              <wp:wrapSquare wrapText="bothSides"/>
              <wp:docPr id="5087" name="Group 5087"/>
              <wp:cNvGraphicFramePr/>
              <a:graphic xmlns:a="http://schemas.openxmlformats.org/drawingml/2006/main">
                <a:graphicData uri="http://schemas.microsoft.com/office/word/2010/wordprocessingGroup">
                  <wpg:wgp>
                    <wpg:cNvGrpSpPr/>
                    <wpg:grpSpPr>
                      <a:xfrm>
                        <a:off x="0" y="0"/>
                        <a:ext cx="733425" cy="187325"/>
                        <a:chOff x="0" y="0"/>
                        <a:chExt cx="733425" cy="187325"/>
                      </a:xfrm>
                    </wpg:grpSpPr>
                    <pic:pic xmlns:pic="http://schemas.openxmlformats.org/drawingml/2006/picture">
                      <pic:nvPicPr>
                        <pic:cNvPr id="5088" name="Picture 5088"/>
                        <pic:cNvPicPr/>
                      </pic:nvPicPr>
                      <pic:blipFill>
                        <a:blip r:embed="rId1"/>
                        <a:stretch>
                          <a:fillRect/>
                        </a:stretch>
                      </pic:blipFill>
                      <pic:spPr>
                        <a:xfrm>
                          <a:off x="-5587" y="-3275"/>
                          <a:ext cx="734568" cy="192024"/>
                        </a:xfrm>
                        <a:prstGeom prst="rect">
                          <a:avLst/>
                        </a:prstGeom>
                      </pic:spPr>
                    </pic:pic>
                    <wps:wsp>
                      <wps:cNvPr id="5089" name="Rectangle 5089"/>
                      <wps:cNvSpPr/>
                      <wps:spPr>
                        <a:xfrm>
                          <a:off x="174244" y="45110"/>
                          <a:ext cx="84219" cy="152019"/>
                        </a:xfrm>
                        <a:prstGeom prst="rect">
                          <a:avLst/>
                        </a:prstGeom>
                        <a:ln>
                          <a:noFill/>
                        </a:ln>
                      </wps:spPr>
                      <wps:txbx>
                        <w:txbxContent>
                          <w:p w14:paraId="636F7A00" w14:textId="77777777" w:rsidR="00B55B63" w:rsidRDefault="00000000">
                            <w:pPr>
                              <w:spacing w:after="160" w:line="259" w:lineRule="auto"/>
                              <w:ind w:lef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5087" style="width:57.75pt;height:14.75pt;position:absolute;mso-position-horizontal-relative:page;mso-position-horizontal:absolute;margin-left:536.6pt;mso-position-vertical-relative:page;margin-top:806.658pt;" coordsize="7334,1873">
              <v:shape id="Picture 5088" style="position:absolute;width:7345;height:1920;left:-55;top:-32;" filled="f">
                <v:imagedata r:id="rId22"/>
              </v:shape>
              <v:rect id="Rectangle 5089" style="position:absolute;width:842;height:1520;left:1742;top:451;" filled="f" stroked="f">
                <v:textbox inset="0,0,0,0">
                  <w:txbxContent>
                    <w:p>
                      <w:pPr>
                        <w:spacing w:before="0" w:after="160" w:line="259" w:lineRule="auto"/>
                        <w:ind w:lef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MULTISERVICE: MAXIMIZING INFRASTRUCTURE UTILIZATION</w:t>
    </w:r>
    <w:r>
      <w:rPr>
        <w:b/>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85B7B" w14:textId="77777777" w:rsidR="00B55B63" w:rsidRDefault="00000000">
    <w:pPr>
      <w:spacing w:after="0" w:line="259" w:lineRule="auto"/>
      <w:ind w:left="4451" w:right="-143" w:firstLine="0"/>
      <w:jc w:val="left"/>
    </w:pPr>
    <w:r>
      <w:rPr>
        <w:rFonts w:ascii="Calibri" w:eastAsia="Calibri" w:hAnsi="Calibri" w:cs="Calibri"/>
        <w:noProof/>
        <w:color w:val="000000"/>
      </w:rPr>
      <mc:AlternateContent>
        <mc:Choice Requires="wpg">
          <w:drawing>
            <wp:anchor distT="0" distB="0" distL="114300" distR="114300" simplePos="0" relativeHeight="251660288" behindDoc="0" locked="0" layoutInCell="1" allowOverlap="1" wp14:anchorId="06390F25" wp14:editId="5606AD32">
              <wp:simplePos x="0" y="0"/>
              <wp:positionH relativeFrom="page">
                <wp:posOffset>6814820</wp:posOffset>
              </wp:positionH>
              <wp:positionV relativeFrom="page">
                <wp:posOffset>10244556</wp:posOffset>
              </wp:positionV>
              <wp:extent cx="733425" cy="187325"/>
              <wp:effectExtent l="0" t="0" r="0" b="0"/>
              <wp:wrapSquare wrapText="bothSides"/>
              <wp:docPr id="5077" name="Group 5077"/>
              <wp:cNvGraphicFramePr/>
              <a:graphic xmlns:a="http://schemas.openxmlformats.org/drawingml/2006/main">
                <a:graphicData uri="http://schemas.microsoft.com/office/word/2010/wordprocessingGroup">
                  <wpg:wgp>
                    <wpg:cNvGrpSpPr/>
                    <wpg:grpSpPr>
                      <a:xfrm>
                        <a:off x="0" y="0"/>
                        <a:ext cx="733425" cy="187325"/>
                        <a:chOff x="0" y="0"/>
                        <a:chExt cx="733425" cy="187325"/>
                      </a:xfrm>
                    </wpg:grpSpPr>
                    <pic:pic xmlns:pic="http://schemas.openxmlformats.org/drawingml/2006/picture">
                      <pic:nvPicPr>
                        <pic:cNvPr id="5078" name="Picture 5078"/>
                        <pic:cNvPicPr/>
                      </pic:nvPicPr>
                      <pic:blipFill>
                        <a:blip r:embed="rId1"/>
                        <a:stretch>
                          <a:fillRect/>
                        </a:stretch>
                      </pic:blipFill>
                      <pic:spPr>
                        <a:xfrm>
                          <a:off x="-5587" y="-3275"/>
                          <a:ext cx="734568" cy="192024"/>
                        </a:xfrm>
                        <a:prstGeom prst="rect">
                          <a:avLst/>
                        </a:prstGeom>
                      </pic:spPr>
                    </pic:pic>
                    <wps:wsp>
                      <wps:cNvPr id="5079" name="Rectangle 5079"/>
                      <wps:cNvSpPr/>
                      <wps:spPr>
                        <a:xfrm>
                          <a:off x="174244" y="45110"/>
                          <a:ext cx="84219" cy="152019"/>
                        </a:xfrm>
                        <a:prstGeom prst="rect">
                          <a:avLst/>
                        </a:prstGeom>
                        <a:ln>
                          <a:noFill/>
                        </a:ln>
                      </wps:spPr>
                      <wps:txbx>
                        <w:txbxContent>
                          <w:p w14:paraId="3FC5C4D3" w14:textId="77777777" w:rsidR="00B55B63" w:rsidRDefault="00000000">
                            <w:pPr>
                              <w:spacing w:after="160" w:line="259" w:lineRule="auto"/>
                              <w:ind w:lef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5077" style="width:57.75pt;height:14.75pt;position:absolute;mso-position-horizontal-relative:page;mso-position-horizontal:absolute;margin-left:536.6pt;mso-position-vertical-relative:page;margin-top:806.658pt;" coordsize="7334,1873">
              <v:shape id="Picture 5078" style="position:absolute;width:7345;height:1920;left:-55;top:-32;" filled="f">
                <v:imagedata r:id="rId22"/>
              </v:shape>
              <v:rect id="Rectangle 5079" style="position:absolute;width:842;height:1520;left:1742;top:451;" filled="f" stroked="f">
                <v:textbox inset="0,0,0,0">
                  <w:txbxContent>
                    <w:p>
                      <w:pPr>
                        <w:spacing w:before="0" w:after="160" w:line="259" w:lineRule="auto"/>
                        <w:ind w:lef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MULTISERVICE: MAXIMIZING INFRASTRUCTURE UTILIZATION</w:t>
    </w:r>
    <w:r>
      <w:rPr>
        <w:b/>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A3B7A" w14:textId="77777777" w:rsidR="00EF384D" w:rsidRDefault="00EF384D">
      <w:pPr>
        <w:spacing w:after="0" w:line="240" w:lineRule="auto"/>
      </w:pPr>
      <w:r>
        <w:separator/>
      </w:r>
    </w:p>
  </w:footnote>
  <w:footnote w:type="continuationSeparator" w:id="0">
    <w:p w14:paraId="5FBED643" w14:textId="77777777" w:rsidR="00EF384D" w:rsidRDefault="00EF38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B101B"/>
    <w:multiLevelType w:val="hybridMultilevel"/>
    <w:tmpl w:val="0DC8FEA0"/>
    <w:lvl w:ilvl="0" w:tplc="F202DD36">
      <w:start w:val="1"/>
      <w:numFmt w:val="bullet"/>
      <w:lvlText w:val="•"/>
      <w:lvlJc w:val="left"/>
      <w:pPr>
        <w:ind w:left="72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1" w:tplc="F01AB7B2">
      <w:start w:val="1"/>
      <w:numFmt w:val="bullet"/>
      <w:lvlText w:val="o"/>
      <w:lvlJc w:val="left"/>
      <w:pPr>
        <w:ind w:left="144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2" w:tplc="9C808392">
      <w:start w:val="1"/>
      <w:numFmt w:val="bullet"/>
      <w:lvlText w:val="▪"/>
      <w:lvlJc w:val="left"/>
      <w:pPr>
        <w:ind w:left="216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3" w:tplc="FD788A68">
      <w:start w:val="1"/>
      <w:numFmt w:val="bullet"/>
      <w:lvlText w:val="•"/>
      <w:lvlJc w:val="left"/>
      <w:pPr>
        <w:ind w:left="288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4" w:tplc="2E967BB6">
      <w:start w:val="1"/>
      <w:numFmt w:val="bullet"/>
      <w:lvlText w:val="o"/>
      <w:lvlJc w:val="left"/>
      <w:pPr>
        <w:ind w:left="360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5" w:tplc="60808B7A">
      <w:start w:val="1"/>
      <w:numFmt w:val="bullet"/>
      <w:lvlText w:val="▪"/>
      <w:lvlJc w:val="left"/>
      <w:pPr>
        <w:ind w:left="432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6" w:tplc="3574129E">
      <w:start w:val="1"/>
      <w:numFmt w:val="bullet"/>
      <w:lvlText w:val="•"/>
      <w:lvlJc w:val="left"/>
      <w:pPr>
        <w:ind w:left="504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7" w:tplc="7F6E182E">
      <w:start w:val="1"/>
      <w:numFmt w:val="bullet"/>
      <w:lvlText w:val="o"/>
      <w:lvlJc w:val="left"/>
      <w:pPr>
        <w:ind w:left="576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8" w:tplc="F4D8CDE4">
      <w:start w:val="1"/>
      <w:numFmt w:val="bullet"/>
      <w:lvlText w:val="▪"/>
      <w:lvlJc w:val="left"/>
      <w:pPr>
        <w:ind w:left="648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abstractNum>
  <w:abstractNum w:abstractNumId="1" w15:restartNumberingAfterBreak="0">
    <w:nsid w:val="7604396C"/>
    <w:multiLevelType w:val="hybridMultilevel"/>
    <w:tmpl w:val="4704FBBA"/>
    <w:lvl w:ilvl="0" w:tplc="CCA0D274">
      <w:start w:val="1"/>
      <w:numFmt w:val="bullet"/>
      <w:lvlText w:val="•"/>
      <w:lvlJc w:val="left"/>
      <w:pPr>
        <w:ind w:left="72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1" w:tplc="3490095C">
      <w:start w:val="1"/>
      <w:numFmt w:val="bullet"/>
      <w:lvlText w:val="o"/>
      <w:lvlJc w:val="left"/>
      <w:pPr>
        <w:ind w:left="144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2" w:tplc="4E72CDDC">
      <w:start w:val="1"/>
      <w:numFmt w:val="bullet"/>
      <w:lvlText w:val="▪"/>
      <w:lvlJc w:val="left"/>
      <w:pPr>
        <w:ind w:left="216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3" w:tplc="2B72418C">
      <w:start w:val="1"/>
      <w:numFmt w:val="bullet"/>
      <w:lvlText w:val="•"/>
      <w:lvlJc w:val="left"/>
      <w:pPr>
        <w:ind w:left="288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4" w:tplc="13BA1FA0">
      <w:start w:val="1"/>
      <w:numFmt w:val="bullet"/>
      <w:lvlText w:val="o"/>
      <w:lvlJc w:val="left"/>
      <w:pPr>
        <w:ind w:left="360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5" w:tplc="8B441CF6">
      <w:start w:val="1"/>
      <w:numFmt w:val="bullet"/>
      <w:lvlText w:val="▪"/>
      <w:lvlJc w:val="left"/>
      <w:pPr>
        <w:ind w:left="432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6" w:tplc="8166B0C0">
      <w:start w:val="1"/>
      <w:numFmt w:val="bullet"/>
      <w:lvlText w:val="•"/>
      <w:lvlJc w:val="left"/>
      <w:pPr>
        <w:ind w:left="5040"/>
      </w:pPr>
      <w:rPr>
        <w:rFonts w:ascii="Arial" w:eastAsia="Arial" w:hAnsi="Arial" w:cs="Arial"/>
        <w:b w:val="0"/>
        <w:i w:val="0"/>
        <w:strike w:val="0"/>
        <w:dstrike w:val="0"/>
        <w:color w:val="001946"/>
        <w:sz w:val="22"/>
        <w:szCs w:val="22"/>
        <w:u w:val="none" w:color="000000"/>
        <w:bdr w:val="none" w:sz="0" w:space="0" w:color="auto"/>
        <w:shd w:val="clear" w:color="auto" w:fill="auto"/>
        <w:vertAlign w:val="baseline"/>
      </w:rPr>
    </w:lvl>
    <w:lvl w:ilvl="7" w:tplc="44DE6AD2">
      <w:start w:val="1"/>
      <w:numFmt w:val="bullet"/>
      <w:lvlText w:val="o"/>
      <w:lvlJc w:val="left"/>
      <w:pPr>
        <w:ind w:left="576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lvl w:ilvl="8" w:tplc="884A24CC">
      <w:start w:val="1"/>
      <w:numFmt w:val="bullet"/>
      <w:lvlText w:val="▪"/>
      <w:lvlJc w:val="left"/>
      <w:pPr>
        <w:ind w:left="6480"/>
      </w:pPr>
      <w:rPr>
        <w:rFonts w:ascii="Segoe UI Symbol" w:eastAsia="Segoe UI Symbol" w:hAnsi="Segoe UI Symbol" w:cs="Segoe UI Symbol"/>
        <w:b w:val="0"/>
        <w:i w:val="0"/>
        <w:strike w:val="0"/>
        <w:dstrike w:val="0"/>
        <w:color w:val="001946"/>
        <w:sz w:val="22"/>
        <w:szCs w:val="22"/>
        <w:u w:val="none" w:color="000000"/>
        <w:bdr w:val="none" w:sz="0" w:space="0" w:color="auto"/>
        <w:shd w:val="clear" w:color="auto" w:fill="auto"/>
        <w:vertAlign w:val="baseline"/>
      </w:rPr>
    </w:lvl>
  </w:abstractNum>
  <w:num w:numId="1" w16cid:durableId="1606230139">
    <w:abstractNumId w:val="0"/>
  </w:num>
  <w:num w:numId="2" w16cid:durableId="1663042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B63"/>
    <w:rsid w:val="00B55B63"/>
    <w:rsid w:val="00EF384D"/>
    <w:rsid w:val="00FE64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96D170A"/>
  <w15:docId w15:val="{AC887B55-944E-6748-BE84-CFCB3B201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260" w:lineRule="auto"/>
      <w:ind w:left="10" w:hanging="10"/>
      <w:jc w:val="both"/>
    </w:pPr>
    <w:rPr>
      <w:rFonts w:ascii="Roboto" w:eastAsia="Roboto" w:hAnsi="Roboto" w:cs="Roboto"/>
      <w:color w:val="001946"/>
      <w:sz w:val="22"/>
      <w:lang/>
    </w:rPr>
  </w:style>
  <w:style w:type="paragraph" w:styleId="Heading1">
    <w:name w:val="heading 1"/>
    <w:next w:val="Normal"/>
    <w:link w:val="Heading1Char"/>
    <w:uiPriority w:val="9"/>
    <w:qFormat/>
    <w:pPr>
      <w:keepNext/>
      <w:keepLines/>
      <w:spacing w:after="37" w:line="259" w:lineRule="auto"/>
      <w:ind w:left="10" w:hanging="10"/>
      <w:outlineLvl w:val="0"/>
    </w:pPr>
    <w:rPr>
      <w:rFonts w:ascii="Roboto" w:eastAsia="Roboto" w:hAnsi="Roboto" w:cs="Roboto"/>
      <w:color w:val="0555FF"/>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Roboto" w:eastAsia="Roboto" w:hAnsi="Roboto" w:cs="Roboto"/>
      <w:color w:val="0555FF"/>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0.png"/><Relationship Id="rId26" Type="http://schemas.openxmlformats.org/officeDocument/2006/relationships/footer" Target="footer2.xm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15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0.png"/><Relationship Id="rId25" Type="http://schemas.openxmlformats.org/officeDocument/2006/relationships/footer" Target="footer1.xml"/><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0.png"/><Relationship Id="rId20" Type="http://schemas.openxmlformats.org/officeDocument/2006/relationships/image" Target="media/image10.png"/><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4.jpg"/><Relationship Id="rId37"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0.jpg"/><Relationship Id="rId36" Type="http://schemas.openxmlformats.org/officeDocument/2006/relationships/footer" Target="footer5.xml"/><Relationship Id="rId10" Type="http://schemas.openxmlformats.org/officeDocument/2006/relationships/image" Target="media/image4.png"/><Relationship Id="rId19" Type="http://schemas.openxmlformats.org/officeDocument/2006/relationships/image" Target="media/image90.png"/><Relationship Id="rId31"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2.jpg"/><Relationship Id="rId35" Type="http://schemas.openxmlformats.org/officeDocument/2006/relationships/footer" Target="footer4.xml"/><Relationship Id="rId8" Type="http://schemas.openxmlformats.org/officeDocument/2006/relationships/image" Target="media/image2.png"/><Relationship Id="rId3" Type="http://schemas.openxmlformats.org/officeDocument/2006/relationships/settings" Target="settings.xml"/></Relationships>
</file>

<file path=word/_rels/footer4.xml.rels><?xml version="1.0" encoding="UTF-8" standalone="yes"?>
<Relationships xmlns="http://schemas.openxmlformats.org/package/2006/relationships"><Relationship Id="rId1" Type="http://schemas.openxmlformats.org/officeDocument/2006/relationships/image" Target="media/image16.png"/><Relationship Id="rId22" Type="http://schemas.openxmlformats.org/officeDocument/2006/relationships/image" Target="media/image50.png"/></Relationships>
</file>

<file path=word/_rels/footer5.xml.rels><?xml version="1.0" encoding="UTF-8" standalone="yes"?>
<Relationships xmlns="http://schemas.openxmlformats.org/package/2006/relationships"><Relationship Id="rId1" Type="http://schemas.openxmlformats.org/officeDocument/2006/relationships/image" Target="media/image16.png"/><Relationship Id="rId22" Type="http://schemas.openxmlformats.org/officeDocument/2006/relationships/image" Target="media/image50.png"/></Relationships>
</file>

<file path=word/_rels/footer6.xml.rels><?xml version="1.0" encoding="UTF-8" standalone="yes"?>
<Relationships xmlns="http://schemas.openxmlformats.org/package/2006/relationships"><Relationship Id="rId1" Type="http://schemas.openxmlformats.org/officeDocument/2006/relationships/image" Target="media/image16.png"/><Relationship Id="rId2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1554</Words>
  <Characters>8860</Characters>
  <Application>Microsoft Office Word</Application>
  <DocSecurity>0</DocSecurity>
  <Lines>73</Lines>
  <Paragraphs>20</Paragraphs>
  <ScaleCrop>false</ScaleCrop>
  <Company/>
  <LinksUpToDate>false</LinksUpToDate>
  <CharactersWithSpaces>10394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 Reiman</dc:creator>
  <cp:keywords/>
  <cp:lastModifiedBy>Matt Farmer</cp:lastModifiedBy>
  <cp:revision>2</cp:revision>
  <dcterms:created xsi:type="dcterms:W3CDTF">2023-10-09T20:20:00Z</dcterms:created>
  <dcterms:modified xsi:type="dcterms:W3CDTF">2023-10-09T20:20:00Z</dcterms:modified>
</cp:coreProperties>
</file>